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8DA85" w14:textId="77777777" w:rsidR="00164074" w:rsidRDefault="00732C49">
      <w:r>
        <w:t>BROWN CLEE</w:t>
      </w:r>
      <w:r w:rsidR="00164074">
        <w:t xml:space="preserve"> MEDICAL PRACTICE</w:t>
      </w:r>
    </w:p>
    <w:p w14:paraId="206B1B1D" w14:textId="77777777" w:rsidR="002E327C" w:rsidRDefault="00164074">
      <w:r>
        <w:t xml:space="preserve">PATIENT PARTICIPATION GROUP </w:t>
      </w:r>
      <w:r w:rsidR="002E327C">
        <w:t>–</w:t>
      </w:r>
      <w:r>
        <w:t xml:space="preserve"> </w:t>
      </w:r>
      <w:r w:rsidR="002E327C">
        <w:t>AGM AND OPEN MEETING</w:t>
      </w:r>
    </w:p>
    <w:p w14:paraId="3D3A7C55" w14:textId="64682870" w:rsidR="00805AF8" w:rsidRDefault="002E327C">
      <w:r>
        <w:t xml:space="preserve">Tuesday </w:t>
      </w:r>
      <w:r w:rsidR="00732C49">
        <w:t>29</w:t>
      </w:r>
      <w:r w:rsidR="00732C49" w:rsidRPr="00732C49">
        <w:rPr>
          <w:vertAlign w:val="superscript"/>
        </w:rPr>
        <w:t>th</w:t>
      </w:r>
      <w:r w:rsidR="00732C49">
        <w:t xml:space="preserve"> October 2024</w:t>
      </w:r>
      <w:r>
        <w:t>.   7.00 pm    Ditton Priors Village Hall</w:t>
      </w:r>
    </w:p>
    <w:p w14:paraId="2829C3EF" w14:textId="77DD4A08" w:rsidR="00732C49" w:rsidRDefault="00732C49">
      <w:r>
        <w:t>APOLOGIES:  Rosemary Abbiss, Alan Jones, Bill Lewis, Karen Lewis, Sarah Crawford Thomas, Jill Scurfield, Ivan Jeavons, Jo Parker, Brian Knox, Susan Goodwin, Anne Reidy, Den</w:t>
      </w:r>
      <w:r w:rsidR="00454010">
        <w:t>ise</w:t>
      </w:r>
      <w:r>
        <w:t xml:space="preserve"> Ingram, Ruth Gosling, Ruth Davies, Sue Crichton</w:t>
      </w:r>
      <w:r w:rsidR="00D97487">
        <w:t>, Mariel Lubman</w:t>
      </w:r>
      <w:r w:rsidR="000C1F96">
        <w:t>, David Powell, Chris Tibbits, Clare Tibbits, Jackie Dorrell, Richard Dorrell</w:t>
      </w:r>
      <w:r w:rsidR="00B82F49">
        <w:t>, Gaynor Preece</w:t>
      </w:r>
      <w:r w:rsidR="006B194C">
        <w:t xml:space="preserve">, </w:t>
      </w:r>
      <w:r w:rsidR="005265F0">
        <w:t>Tony Jones, Debbie Jones</w:t>
      </w:r>
      <w:r w:rsidR="0077100A">
        <w:t>, Margaret Buckingham</w:t>
      </w:r>
      <w:r w:rsidR="00C01098">
        <w:t xml:space="preserve">, John Williamson, Bob Lee, Veda Lee, </w:t>
      </w:r>
      <w:r w:rsidR="00D52CCB">
        <w:t>Jeannette Coles, Stuart Wentworth, Bobby Jarvis, Robert McNeil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732C49" w14:paraId="0A07F305" w14:textId="77777777" w:rsidTr="00454010">
        <w:tc>
          <w:tcPr>
            <w:tcW w:w="3004" w:type="dxa"/>
          </w:tcPr>
          <w:p w14:paraId="3EF93AA0" w14:textId="77777777" w:rsidR="00241F0D" w:rsidRDefault="00241F0D">
            <w:r>
              <w:t>PRESENT:</w:t>
            </w:r>
          </w:p>
          <w:p w14:paraId="20958A49" w14:textId="36037DAE" w:rsidR="00732C49" w:rsidRDefault="00732C49">
            <w:r>
              <w:t>Yemmi Agbebi</w:t>
            </w:r>
          </w:p>
          <w:p w14:paraId="44214613" w14:textId="77777777" w:rsidR="00732C49" w:rsidRDefault="00732C49">
            <w:r>
              <w:t>Marcus Arnold</w:t>
            </w:r>
          </w:p>
          <w:p w14:paraId="7D531781" w14:textId="30C62CD6" w:rsidR="00732C49" w:rsidRDefault="00732C49">
            <w:r>
              <w:t>Caroline Arnold</w:t>
            </w:r>
          </w:p>
        </w:tc>
        <w:tc>
          <w:tcPr>
            <w:tcW w:w="3006" w:type="dxa"/>
          </w:tcPr>
          <w:p w14:paraId="31C3BC42" w14:textId="77777777" w:rsidR="00454010" w:rsidRDefault="00454010" w:rsidP="00454010">
            <w:r>
              <w:t xml:space="preserve">Carol </w:t>
            </w:r>
            <w:proofErr w:type="spellStart"/>
            <w:r>
              <w:t>Elwiss</w:t>
            </w:r>
            <w:proofErr w:type="spellEnd"/>
          </w:p>
          <w:p w14:paraId="3D19FF40" w14:textId="77777777" w:rsidR="00454010" w:rsidRDefault="00454010" w:rsidP="00454010">
            <w:r>
              <w:t xml:space="preserve">Kevin </w:t>
            </w:r>
            <w:proofErr w:type="spellStart"/>
            <w:r>
              <w:t>Elwiss</w:t>
            </w:r>
            <w:proofErr w:type="spellEnd"/>
          </w:p>
          <w:p w14:paraId="29621AD6" w14:textId="77777777" w:rsidR="00454010" w:rsidRDefault="00454010" w:rsidP="00454010">
            <w:r>
              <w:t>Norman Fenn</w:t>
            </w:r>
          </w:p>
          <w:p w14:paraId="33AC3C64" w14:textId="77777777" w:rsidR="00454010" w:rsidRDefault="00454010" w:rsidP="00454010">
            <w:r>
              <w:t>Mark Gregory</w:t>
            </w:r>
          </w:p>
          <w:p w14:paraId="77B9A100" w14:textId="70CA5447" w:rsidR="00732C49" w:rsidRDefault="00B82F49" w:rsidP="008D4057">
            <w:r>
              <w:t>Sharon Gregory</w:t>
            </w:r>
          </w:p>
        </w:tc>
        <w:tc>
          <w:tcPr>
            <w:tcW w:w="3006" w:type="dxa"/>
          </w:tcPr>
          <w:p w14:paraId="6263AA4C" w14:textId="77777777" w:rsidR="00454010" w:rsidRDefault="00454010" w:rsidP="00454010">
            <w:r>
              <w:t>Jill Perks</w:t>
            </w:r>
          </w:p>
          <w:p w14:paraId="24890EA9" w14:textId="77777777" w:rsidR="00454010" w:rsidRDefault="00454010" w:rsidP="00454010">
            <w:r>
              <w:t>Anne Peters</w:t>
            </w:r>
          </w:p>
          <w:p w14:paraId="39043632" w14:textId="77777777" w:rsidR="00454010" w:rsidRDefault="00454010" w:rsidP="00454010">
            <w:r>
              <w:t>Gerald Peters</w:t>
            </w:r>
          </w:p>
          <w:p w14:paraId="719FFCF8" w14:textId="77777777" w:rsidR="00454010" w:rsidRDefault="00454010" w:rsidP="00454010">
            <w:r>
              <w:t>John Pickup</w:t>
            </w:r>
          </w:p>
          <w:p w14:paraId="21B8AA03" w14:textId="77777777" w:rsidR="00454010" w:rsidRDefault="00454010" w:rsidP="00454010">
            <w:r>
              <w:t>Anne Preece</w:t>
            </w:r>
          </w:p>
          <w:p w14:paraId="276287FE" w14:textId="445EE891" w:rsidR="00AF5EBE" w:rsidRDefault="00454010" w:rsidP="00454010">
            <w:r>
              <w:t>June Preece</w:t>
            </w:r>
          </w:p>
        </w:tc>
      </w:tr>
      <w:tr w:rsidR="00454010" w14:paraId="1DD8C161" w14:textId="77777777" w:rsidTr="00454010">
        <w:tc>
          <w:tcPr>
            <w:tcW w:w="3004" w:type="dxa"/>
          </w:tcPr>
          <w:p w14:paraId="0AC1D3AA" w14:textId="77777777" w:rsidR="00A9228C" w:rsidRDefault="00A9228C" w:rsidP="00454010">
            <w:r>
              <w:t xml:space="preserve">Eileen Bentley </w:t>
            </w:r>
          </w:p>
          <w:p w14:paraId="0503E065" w14:textId="375D20D8" w:rsidR="00454010" w:rsidRDefault="00454010" w:rsidP="00454010">
            <w:r>
              <w:t>Fiona Boliver</w:t>
            </w:r>
          </w:p>
          <w:p w14:paraId="163C28B4" w14:textId="77777777" w:rsidR="00454010" w:rsidRDefault="00454010" w:rsidP="00454010">
            <w:r>
              <w:t>David Bleser</w:t>
            </w:r>
          </w:p>
          <w:p w14:paraId="64486B05" w14:textId="77777777" w:rsidR="00454010" w:rsidRDefault="00454010" w:rsidP="00454010">
            <w:r>
              <w:t>Felicity Burchnall</w:t>
            </w:r>
          </w:p>
          <w:p w14:paraId="30675A64" w14:textId="77777777" w:rsidR="00454010" w:rsidRDefault="00454010" w:rsidP="00454010">
            <w:r>
              <w:t>Roger Barker</w:t>
            </w:r>
          </w:p>
          <w:p w14:paraId="007F5ADC" w14:textId="337C3925" w:rsidR="00454010" w:rsidRDefault="00A27A38" w:rsidP="00454010">
            <w:r>
              <w:t>El</w:t>
            </w:r>
            <w:r w:rsidR="00454010">
              <w:t>isabeth Buggins</w:t>
            </w:r>
          </w:p>
          <w:p w14:paraId="73E9E36E" w14:textId="77777777" w:rsidR="00454010" w:rsidRDefault="00454010" w:rsidP="00454010">
            <w:r>
              <w:t>Colin Barton Smith</w:t>
            </w:r>
          </w:p>
          <w:p w14:paraId="30728377" w14:textId="77777777" w:rsidR="00454010" w:rsidRDefault="00454010" w:rsidP="00454010">
            <w:r>
              <w:t>Claire Bradley</w:t>
            </w:r>
          </w:p>
          <w:p w14:paraId="722957CD" w14:textId="5B3B2112" w:rsidR="00D52CCB" w:rsidRDefault="00D52CCB" w:rsidP="00454010">
            <w:r>
              <w:t>Margaret Bill</w:t>
            </w:r>
          </w:p>
        </w:tc>
        <w:tc>
          <w:tcPr>
            <w:tcW w:w="3006" w:type="dxa"/>
          </w:tcPr>
          <w:p w14:paraId="45612785" w14:textId="77777777" w:rsidR="001473FA" w:rsidRDefault="001473FA" w:rsidP="00454010">
            <w:r>
              <w:t>Duncan Hill</w:t>
            </w:r>
          </w:p>
          <w:p w14:paraId="43213B04" w14:textId="42B56E9C" w:rsidR="001473FA" w:rsidRDefault="001473FA" w:rsidP="00454010">
            <w:r>
              <w:t>David Howorth</w:t>
            </w:r>
          </w:p>
          <w:p w14:paraId="6C5A2FC3" w14:textId="09740645" w:rsidR="001473FA" w:rsidRDefault="001473FA" w:rsidP="00454010">
            <w:r>
              <w:t>Linda Howorth</w:t>
            </w:r>
          </w:p>
          <w:p w14:paraId="167AF93F" w14:textId="4742E50E" w:rsidR="00454010" w:rsidRDefault="00454010" w:rsidP="00454010">
            <w:r>
              <w:t>Linda Jackson</w:t>
            </w:r>
          </w:p>
          <w:p w14:paraId="06B8947F" w14:textId="77777777" w:rsidR="00454010" w:rsidRDefault="00454010" w:rsidP="00454010">
            <w:r>
              <w:t>Bobbie Jarvis</w:t>
            </w:r>
          </w:p>
          <w:p w14:paraId="10F7B3FF" w14:textId="77777777" w:rsidR="00392542" w:rsidRDefault="00392542" w:rsidP="00454010">
            <w:r>
              <w:t>Deborah Jones</w:t>
            </w:r>
          </w:p>
          <w:p w14:paraId="5981C849" w14:textId="77777777" w:rsidR="00454010" w:rsidRDefault="00454010" w:rsidP="00454010">
            <w:r>
              <w:t>Gilly Lindley</w:t>
            </w:r>
          </w:p>
          <w:p w14:paraId="099693FD" w14:textId="77777777" w:rsidR="00454010" w:rsidRDefault="00454010" w:rsidP="00392542">
            <w:r>
              <w:t>Michael Lindley</w:t>
            </w:r>
          </w:p>
          <w:p w14:paraId="371A3D33" w14:textId="0C2DAD78" w:rsidR="00633A1E" w:rsidRDefault="00633A1E" w:rsidP="00392542">
            <w:r>
              <w:t xml:space="preserve">Dave </w:t>
            </w:r>
            <w:r w:rsidR="00AF7BC3">
              <w:t>Lowe</w:t>
            </w:r>
          </w:p>
        </w:tc>
        <w:tc>
          <w:tcPr>
            <w:tcW w:w="3006" w:type="dxa"/>
          </w:tcPr>
          <w:p w14:paraId="1E86FB7B" w14:textId="77777777" w:rsidR="00454010" w:rsidRDefault="00454010" w:rsidP="00454010">
            <w:r>
              <w:t>Chris Ramsden</w:t>
            </w:r>
          </w:p>
          <w:p w14:paraId="3B6A5176" w14:textId="77777777" w:rsidR="00454010" w:rsidRDefault="00454010" w:rsidP="00454010">
            <w:r>
              <w:t>Tina Ranson</w:t>
            </w:r>
          </w:p>
          <w:p w14:paraId="78C3E30C" w14:textId="77777777" w:rsidR="00454010" w:rsidRDefault="00454010" w:rsidP="00454010">
            <w:r>
              <w:t>Will Ranson</w:t>
            </w:r>
          </w:p>
          <w:p w14:paraId="0DEA32A2" w14:textId="77777777" w:rsidR="00454010" w:rsidRDefault="00454010" w:rsidP="00454010">
            <w:r>
              <w:t>Adrian Robinson</w:t>
            </w:r>
          </w:p>
          <w:p w14:paraId="6CA51A49" w14:textId="77777777" w:rsidR="00454010" w:rsidRDefault="00454010" w:rsidP="00454010">
            <w:r>
              <w:t>John Rowland</w:t>
            </w:r>
          </w:p>
          <w:p w14:paraId="085A4B59" w14:textId="77777777" w:rsidR="00454010" w:rsidRDefault="00454010" w:rsidP="00454010">
            <w:r>
              <w:t>Julia Rose</w:t>
            </w:r>
          </w:p>
          <w:p w14:paraId="455894D0" w14:textId="77777777" w:rsidR="004C3C27" w:rsidRDefault="004C3C27" w:rsidP="00454010">
            <w:r>
              <w:t>Peter Rainford</w:t>
            </w:r>
          </w:p>
          <w:p w14:paraId="0BFE295B" w14:textId="77777777" w:rsidR="004C3C27" w:rsidRDefault="004C3C27" w:rsidP="00454010">
            <w:r>
              <w:t>Margaret Rainford</w:t>
            </w:r>
          </w:p>
          <w:p w14:paraId="680D9A1B" w14:textId="77777777" w:rsidR="00A41506" w:rsidRDefault="00A41506" w:rsidP="00454010">
            <w:r>
              <w:t>Joyce Richards</w:t>
            </w:r>
          </w:p>
          <w:p w14:paraId="04AA8C65" w14:textId="629EE825" w:rsidR="00C50D97" w:rsidRDefault="00C50D97" w:rsidP="00454010">
            <w:r>
              <w:t xml:space="preserve">Gill Severn </w:t>
            </w:r>
          </w:p>
        </w:tc>
      </w:tr>
      <w:tr w:rsidR="00454010" w14:paraId="5257D8C9" w14:textId="77777777" w:rsidTr="00454010">
        <w:tc>
          <w:tcPr>
            <w:tcW w:w="3004" w:type="dxa"/>
          </w:tcPr>
          <w:p w14:paraId="7D028165" w14:textId="77777777" w:rsidR="00454010" w:rsidRDefault="00454010" w:rsidP="00454010">
            <w:r>
              <w:t>Clive Cartwright</w:t>
            </w:r>
          </w:p>
          <w:p w14:paraId="1ECDD437" w14:textId="77777777" w:rsidR="00454010" w:rsidRDefault="00454010" w:rsidP="00454010">
            <w:r>
              <w:t>Linda Miles Cartwright</w:t>
            </w:r>
          </w:p>
          <w:p w14:paraId="6E24298C" w14:textId="77777777" w:rsidR="00454010" w:rsidRDefault="00454010" w:rsidP="00454010">
            <w:r>
              <w:t>Tony Clarke</w:t>
            </w:r>
          </w:p>
          <w:p w14:paraId="2A6F3094" w14:textId="77777777" w:rsidR="00454010" w:rsidRDefault="00454010" w:rsidP="00454010">
            <w:r>
              <w:t>Sheila Clarke</w:t>
            </w:r>
          </w:p>
          <w:p w14:paraId="202C9E9D" w14:textId="77777777" w:rsidR="00D52CCB" w:rsidRDefault="00D52CCB" w:rsidP="00454010">
            <w:r>
              <w:t>John Coles</w:t>
            </w:r>
          </w:p>
          <w:p w14:paraId="7A8EE7EB" w14:textId="77777777" w:rsidR="00633A1E" w:rsidRDefault="00633A1E" w:rsidP="00454010">
            <w:r>
              <w:t>Les Davies</w:t>
            </w:r>
          </w:p>
          <w:p w14:paraId="3595A3B0" w14:textId="77777777" w:rsidR="00633A1E" w:rsidRDefault="00633A1E" w:rsidP="00454010">
            <w:r>
              <w:t>Denise Davies</w:t>
            </w:r>
          </w:p>
          <w:p w14:paraId="1F7F730B" w14:textId="40F46A87" w:rsidR="00633A1E" w:rsidRDefault="00633A1E" w:rsidP="00454010">
            <w:r>
              <w:t>Pam Dicer</w:t>
            </w:r>
          </w:p>
        </w:tc>
        <w:tc>
          <w:tcPr>
            <w:tcW w:w="3006" w:type="dxa"/>
          </w:tcPr>
          <w:p w14:paraId="3E73DEF5" w14:textId="77777777" w:rsidR="00AF7BC3" w:rsidRDefault="00AF7BC3" w:rsidP="00454010">
            <w:r>
              <w:t>Jayne Madeley</w:t>
            </w:r>
          </w:p>
          <w:p w14:paraId="48553083" w14:textId="27C15202" w:rsidR="00454010" w:rsidRDefault="00454010" w:rsidP="00454010">
            <w:r>
              <w:t>Clive Mason</w:t>
            </w:r>
          </w:p>
          <w:p w14:paraId="0732FC37" w14:textId="3D53961C" w:rsidR="00454010" w:rsidRDefault="00454010" w:rsidP="00454010">
            <w:r>
              <w:t>Dee McNeil</w:t>
            </w:r>
          </w:p>
          <w:p w14:paraId="5F4E43BF" w14:textId="77777777" w:rsidR="00454010" w:rsidRDefault="00454010" w:rsidP="00454010">
            <w:r>
              <w:t>Bob Milward</w:t>
            </w:r>
          </w:p>
          <w:p w14:paraId="5889F22B" w14:textId="77777777" w:rsidR="00454010" w:rsidRDefault="00454010" w:rsidP="00454010">
            <w:r>
              <w:t>Judith Miles</w:t>
            </w:r>
          </w:p>
          <w:p w14:paraId="5CF0614A" w14:textId="77777777" w:rsidR="00454010" w:rsidRDefault="00454010" w:rsidP="00454010">
            <w:r>
              <w:t>Lynne Morgan</w:t>
            </w:r>
          </w:p>
          <w:p w14:paraId="776D2770" w14:textId="3B33E5FE" w:rsidR="00AF7BC3" w:rsidRDefault="00AF7BC3" w:rsidP="00454010">
            <w:r>
              <w:t>Michele Nevitt</w:t>
            </w:r>
          </w:p>
        </w:tc>
        <w:tc>
          <w:tcPr>
            <w:tcW w:w="3006" w:type="dxa"/>
          </w:tcPr>
          <w:p w14:paraId="0B2928BE" w14:textId="77777777" w:rsidR="00454010" w:rsidRDefault="00454010" w:rsidP="00454010">
            <w:r>
              <w:t>Ann Sutcliffe</w:t>
            </w:r>
          </w:p>
          <w:p w14:paraId="450CAD88" w14:textId="77777777" w:rsidR="00454010" w:rsidRDefault="00454010" w:rsidP="00454010">
            <w:r>
              <w:t>Louise Tyson</w:t>
            </w:r>
          </w:p>
          <w:p w14:paraId="126A1034" w14:textId="77777777" w:rsidR="00454010" w:rsidRDefault="00454010" w:rsidP="00454010">
            <w:r>
              <w:t>Ann Williamson</w:t>
            </w:r>
          </w:p>
          <w:p w14:paraId="09FC4D8C" w14:textId="77777777" w:rsidR="00454010" w:rsidRDefault="00454010" w:rsidP="00454010">
            <w:r>
              <w:t>Bob Williams</w:t>
            </w:r>
          </w:p>
          <w:p w14:paraId="2F379F3F" w14:textId="77777777" w:rsidR="00454010" w:rsidRDefault="00454010" w:rsidP="00454010">
            <w:r>
              <w:t>Rosemary Williams</w:t>
            </w:r>
          </w:p>
          <w:p w14:paraId="03E4EDE3" w14:textId="77777777" w:rsidR="00454010" w:rsidRDefault="00454010" w:rsidP="00454010">
            <w:r>
              <w:t>Pat Warren</w:t>
            </w:r>
          </w:p>
          <w:p w14:paraId="0086C136" w14:textId="77777777" w:rsidR="00454010" w:rsidRDefault="00454010" w:rsidP="00454010">
            <w:r>
              <w:t>Helen Watson</w:t>
            </w:r>
          </w:p>
          <w:p w14:paraId="318EE79A" w14:textId="5652F750" w:rsidR="00454010" w:rsidRDefault="00454010" w:rsidP="008D4057"/>
        </w:tc>
      </w:tr>
    </w:tbl>
    <w:p w14:paraId="7C184F99" w14:textId="77777777" w:rsidR="00C64770" w:rsidRDefault="00C64770"/>
    <w:p w14:paraId="327B9FCF" w14:textId="5FF97471" w:rsidR="00732C49" w:rsidRDefault="003415B1">
      <w:r>
        <w:t>AGM</w:t>
      </w:r>
    </w:p>
    <w:p w14:paraId="75612AC5" w14:textId="65E5863F" w:rsidR="003415B1" w:rsidRDefault="003415B1">
      <w:r>
        <w:t>Chaired by Mark Gregory</w:t>
      </w:r>
    </w:p>
    <w:p w14:paraId="30DA83D0" w14:textId="02E6AA9A" w:rsidR="003415B1" w:rsidRDefault="003415B1">
      <w:r>
        <w:t>Apologies from committee members Bill Lewis and Caroline John</w:t>
      </w:r>
    </w:p>
    <w:p w14:paraId="506D0308" w14:textId="5FA4893F" w:rsidR="0023508B" w:rsidRDefault="009C4901" w:rsidP="0023508B">
      <w:pPr>
        <w:pStyle w:val="ListParagraph"/>
        <w:numPr>
          <w:ilvl w:val="0"/>
          <w:numId w:val="1"/>
        </w:numPr>
      </w:pPr>
      <w:r>
        <w:t>T</w:t>
      </w:r>
      <w:r w:rsidR="0023508B">
        <w:t>ina spoke to the Chair Report (copy attached with minutes)</w:t>
      </w:r>
      <w:r>
        <w:t>.</w:t>
      </w:r>
    </w:p>
    <w:p w14:paraId="2923413C" w14:textId="5FAA3666" w:rsidR="009C4901" w:rsidRDefault="009C4901" w:rsidP="0023508B">
      <w:pPr>
        <w:pStyle w:val="ListParagraph"/>
        <w:numPr>
          <w:ilvl w:val="0"/>
          <w:numId w:val="1"/>
        </w:numPr>
      </w:pPr>
      <w:r>
        <w:t>Linda Jackson gave the Treasurers Report (copy attached with minutes)</w:t>
      </w:r>
    </w:p>
    <w:p w14:paraId="69C6C7F0" w14:textId="45B3F0BC" w:rsidR="009C4901" w:rsidRDefault="0078309A" w:rsidP="0023508B">
      <w:pPr>
        <w:pStyle w:val="ListParagraph"/>
        <w:numPr>
          <w:ilvl w:val="0"/>
          <w:numId w:val="1"/>
        </w:numPr>
      </w:pPr>
      <w:r>
        <w:t>Mark announced that the interim committee was now dissolved.</w:t>
      </w:r>
    </w:p>
    <w:p w14:paraId="302147BC" w14:textId="7DE1D61E" w:rsidR="0078309A" w:rsidRDefault="0078309A" w:rsidP="0023508B">
      <w:pPr>
        <w:pStyle w:val="ListParagraph"/>
        <w:numPr>
          <w:ilvl w:val="0"/>
          <w:numId w:val="1"/>
        </w:numPr>
      </w:pPr>
      <w:r>
        <w:t xml:space="preserve">Mark announced that </w:t>
      </w:r>
      <w:r w:rsidR="003610BD">
        <w:t xml:space="preserve">there were 5 nominations received for the new committee – Bill Lewis, Tina Ranson, </w:t>
      </w:r>
      <w:r w:rsidR="0010686C">
        <w:t xml:space="preserve">Yemmi Agbebi, Linda Jackson Mark Gregory, and that Tina would </w:t>
      </w:r>
      <w:r w:rsidR="003D5EFE">
        <w:t xml:space="preserve">act as </w:t>
      </w:r>
      <w:r w:rsidR="0010686C">
        <w:t xml:space="preserve">Chair until the first meeting of the new committee which will be held within 4 weeks of the AGM.  </w:t>
      </w:r>
    </w:p>
    <w:p w14:paraId="5646AD9D" w14:textId="428F5046" w:rsidR="00E119A6" w:rsidRDefault="00E119A6" w:rsidP="00E119A6">
      <w:r>
        <w:lastRenderedPageBreak/>
        <w:t>OPEN MEETING</w:t>
      </w:r>
      <w:r w:rsidR="002B1DB5">
        <w:t xml:space="preserve"> </w:t>
      </w:r>
      <w:r w:rsidR="0026747A">
        <w:t>– Chaired by Tina Ranson</w:t>
      </w:r>
    </w:p>
    <w:p w14:paraId="78209B29" w14:textId="225E3E70" w:rsidR="002B1DB5" w:rsidRDefault="002B1DB5" w:rsidP="002B1DB5">
      <w:pPr>
        <w:pStyle w:val="ListParagraph"/>
        <w:numPr>
          <w:ilvl w:val="0"/>
          <w:numId w:val="2"/>
        </w:numPr>
        <w:rPr>
          <w:b/>
          <w:bCs/>
        </w:rPr>
      </w:pPr>
      <w:r w:rsidRPr="003D5EFE">
        <w:rPr>
          <w:u w:val="single"/>
        </w:rPr>
        <w:t>Report from the Practice</w:t>
      </w:r>
      <w:r>
        <w:t xml:space="preserve"> – </w:t>
      </w:r>
      <w:r w:rsidR="00326BBA">
        <w:t xml:space="preserve">the PPG committee have met with Dr Bassett and the statement </w:t>
      </w:r>
      <w:r w:rsidR="0026747A">
        <w:t xml:space="preserve">read out </w:t>
      </w:r>
      <w:r w:rsidR="00E348AD">
        <w:t xml:space="preserve">by Tina </w:t>
      </w:r>
      <w:r w:rsidR="00326BBA">
        <w:t>has been approved by the Practice</w:t>
      </w:r>
      <w:r w:rsidR="00E348AD">
        <w:t xml:space="preserve">. </w:t>
      </w:r>
      <w:r w:rsidR="00B629BB">
        <w:t xml:space="preserve"> (</w:t>
      </w:r>
      <w:proofErr w:type="gramStart"/>
      <w:r w:rsidR="003A7CA4">
        <w:t>Copy  attached</w:t>
      </w:r>
      <w:proofErr w:type="gramEnd"/>
      <w:r w:rsidR="003A7CA4">
        <w:t xml:space="preserve"> with minutes).    </w:t>
      </w:r>
      <w:r w:rsidR="001A6706">
        <w:t xml:space="preserve">Information includes </w:t>
      </w:r>
      <w:r w:rsidR="008B04E1">
        <w:t xml:space="preserve">the imminent appointment of a further female GP, and an advertisement for another Partner.  </w:t>
      </w:r>
      <w:r w:rsidR="003A7CA4">
        <w:t xml:space="preserve">There was </w:t>
      </w:r>
      <w:r w:rsidR="00A7568D">
        <w:t xml:space="preserve">concern when patients learned that the Practice is not reimbursed for the costs of taking blood samples </w:t>
      </w:r>
      <w:r w:rsidR="00AD746A">
        <w:t xml:space="preserve">and it was suggested that patients might be happy to pay a small fee rather than </w:t>
      </w:r>
      <w:proofErr w:type="gramStart"/>
      <w:r w:rsidR="00AD746A">
        <w:t>have to</w:t>
      </w:r>
      <w:proofErr w:type="gramEnd"/>
      <w:r w:rsidR="00AD746A">
        <w:t xml:space="preserve"> travel to have a blood sample taken. </w:t>
      </w:r>
      <w:r w:rsidR="0072615A">
        <w:t xml:space="preserve"> </w:t>
      </w:r>
      <w:r w:rsidR="00AD746A">
        <w:t xml:space="preserve"> </w:t>
      </w:r>
      <w:r w:rsidR="00D348F0">
        <w:t xml:space="preserve">We believe that the Practice cannot legally taken money for services delivered, but </w:t>
      </w:r>
      <w:r w:rsidR="004A21C1">
        <w:t xml:space="preserve">it </w:t>
      </w:r>
      <w:r w:rsidR="00B629BB">
        <w:t xml:space="preserve">may be </w:t>
      </w:r>
      <w:r w:rsidR="004A21C1">
        <w:t xml:space="preserve">possible that some form of charitable organisation could make donations to the Practice to support the continued </w:t>
      </w:r>
      <w:r w:rsidR="00A530C0">
        <w:t xml:space="preserve">service provision.  </w:t>
      </w:r>
      <w:r w:rsidR="00A530C0" w:rsidRPr="00A530C0">
        <w:rPr>
          <w:b/>
          <w:bCs/>
        </w:rPr>
        <w:t>PPG to investigate this.</w:t>
      </w:r>
      <w:r w:rsidR="00326BBA" w:rsidRPr="00A530C0">
        <w:rPr>
          <w:b/>
          <w:bCs/>
        </w:rPr>
        <w:t xml:space="preserve"> </w:t>
      </w:r>
    </w:p>
    <w:p w14:paraId="3F92147D" w14:textId="77777777" w:rsidR="0072615A" w:rsidRPr="0072615A" w:rsidRDefault="0072615A" w:rsidP="0072615A">
      <w:pPr>
        <w:rPr>
          <w:b/>
          <w:bCs/>
        </w:rPr>
      </w:pPr>
    </w:p>
    <w:p w14:paraId="79CE75EC" w14:textId="41971CBB" w:rsidR="000349B9" w:rsidRPr="00241F0D" w:rsidRDefault="000349B9" w:rsidP="002B1DB5">
      <w:pPr>
        <w:pStyle w:val="ListParagraph"/>
        <w:numPr>
          <w:ilvl w:val="0"/>
          <w:numId w:val="2"/>
        </w:numPr>
        <w:rPr>
          <w:b/>
          <w:bCs/>
        </w:rPr>
      </w:pPr>
      <w:r w:rsidRPr="00BD656C">
        <w:rPr>
          <w:u w:val="single"/>
        </w:rPr>
        <w:t>Pharmacy First services</w:t>
      </w:r>
      <w:r>
        <w:t xml:space="preserve"> – Linda Jackson outlined </w:t>
      </w:r>
      <w:r w:rsidR="005074DE">
        <w:t xml:space="preserve">this scheme which started in January 2024 and has been adopted by 95% of pharmacies across the country.  </w:t>
      </w:r>
      <w:r w:rsidR="00055693">
        <w:t xml:space="preserve">This service could be particularly useful for patients who are ill at weekends, or </w:t>
      </w:r>
      <w:r w:rsidR="009431BE">
        <w:t xml:space="preserve">who cannot have time off work to get to their GP.  Potential users </w:t>
      </w:r>
      <w:proofErr w:type="gramStart"/>
      <w:r w:rsidR="009431BE">
        <w:t>have to</w:t>
      </w:r>
      <w:proofErr w:type="gramEnd"/>
      <w:r w:rsidR="009431BE">
        <w:t xml:space="preserve"> telephone 111 </w:t>
      </w:r>
      <w:r w:rsidR="00884666">
        <w:t>to get aut</w:t>
      </w:r>
      <w:r w:rsidR="003F68D5">
        <w:t>h</w:t>
      </w:r>
      <w:r w:rsidR="00884666">
        <w:t xml:space="preserve">orisation to use the service. </w:t>
      </w:r>
      <w:r w:rsidR="003F68D5">
        <w:t xml:space="preserve">  </w:t>
      </w:r>
      <w:r w:rsidR="00F41F0E">
        <w:t xml:space="preserve">The service only covers 7 medical </w:t>
      </w:r>
      <w:proofErr w:type="gramStart"/>
      <w:r w:rsidR="00F41F0E">
        <w:t>conditions,</w:t>
      </w:r>
      <w:r w:rsidR="00BD656C">
        <w:t xml:space="preserve"> </w:t>
      </w:r>
      <w:r w:rsidR="00F41F0E">
        <w:t xml:space="preserve"> and</w:t>
      </w:r>
      <w:proofErr w:type="gramEnd"/>
      <w:r w:rsidR="00F41F0E">
        <w:t xml:space="preserve"> has minimum age limits </w:t>
      </w:r>
      <w:r w:rsidR="00AC0964">
        <w:t xml:space="preserve">depending on the condition.    Once patients are approved, </w:t>
      </w:r>
      <w:proofErr w:type="gramStart"/>
      <w:r w:rsidR="00AC0964">
        <w:t xml:space="preserve">they </w:t>
      </w:r>
      <w:r w:rsidR="00884666">
        <w:t xml:space="preserve"> can</w:t>
      </w:r>
      <w:proofErr w:type="gramEnd"/>
      <w:r w:rsidR="00884666">
        <w:t xml:space="preserve"> then visit any participating pharmacy and see a pharmacist in a private room</w:t>
      </w:r>
      <w:r w:rsidR="00AC0964">
        <w:t xml:space="preserve">.  The pharmacist will examine, </w:t>
      </w:r>
      <w:proofErr w:type="gramStart"/>
      <w:r w:rsidR="00AC0964">
        <w:t>treat</w:t>
      </w:r>
      <w:proofErr w:type="gramEnd"/>
      <w:r w:rsidR="00AC0964">
        <w:t xml:space="preserve"> and </w:t>
      </w:r>
      <w:r w:rsidR="003810F6">
        <w:t xml:space="preserve">prescribe for that condition, or refer the patient elsewhere.    The PPG and Practice support this </w:t>
      </w:r>
      <w:r w:rsidR="00467AF7">
        <w:t>service as it could help to reduce th</w:t>
      </w:r>
      <w:r w:rsidR="000A156B">
        <w:t>e</w:t>
      </w:r>
      <w:r w:rsidR="00467AF7">
        <w:t xml:space="preserve"> huge demand </w:t>
      </w:r>
      <w:r w:rsidR="000A156B">
        <w:t xml:space="preserve">for appointments </w:t>
      </w:r>
      <w:r w:rsidR="00467AF7">
        <w:t>on Monday</w:t>
      </w:r>
      <w:r w:rsidR="00C12937">
        <w:t xml:space="preserve">s and Tuesdays.  </w:t>
      </w:r>
    </w:p>
    <w:p w14:paraId="4584FD38" w14:textId="77777777" w:rsidR="00241F0D" w:rsidRPr="00241F0D" w:rsidRDefault="00241F0D" w:rsidP="00241F0D">
      <w:pPr>
        <w:pStyle w:val="ListParagraph"/>
        <w:rPr>
          <w:b/>
          <w:bCs/>
        </w:rPr>
      </w:pPr>
    </w:p>
    <w:p w14:paraId="19D8747B" w14:textId="0441FA89" w:rsidR="00445B96" w:rsidRDefault="000A156B" w:rsidP="002B1DB5">
      <w:pPr>
        <w:pStyle w:val="ListParagraph"/>
        <w:numPr>
          <w:ilvl w:val="0"/>
          <w:numId w:val="2"/>
        </w:numPr>
        <w:rPr>
          <w:b/>
          <w:bCs/>
        </w:rPr>
      </w:pPr>
      <w:r w:rsidRPr="007D1415">
        <w:rPr>
          <w:u w:val="single"/>
        </w:rPr>
        <w:t>N</w:t>
      </w:r>
      <w:r w:rsidR="007D1415">
        <w:rPr>
          <w:u w:val="single"/>
        </w:rPr>
        <w:t>HS</w:t>
      </w:r>
      <w:r w:rsidRPr="007D1415">
        <w:rPr>
          <w:u w:val="single"/>
        </w:rPr>
        <w:t xml:space="preserve"> </w:t>
      </w:r>
      <w:r w:rsidR="007D1415" w:rsidRPr="007D1415">
        <w:rPr>
          <w:u w:val="single"/>
        </w:rPr>
        <w:t>App</w:t>
      </w:r>
      <w:r w:rsidR="007D1415">
        <w:t xml:space="preserve"> - </w:t>
      </w:r>
      <w:r w:rsidR="00445B96">
        <w:t xml:space="preserve">Yemmi Agbebi outlined why the Practice was encouraging patients to </w:t>
      </w:r>
      <w:r w:rsidR="007D325D">
        <w:t xml:space="preserve">use the NHS App – as it saves administrative time and provides a secure messaging service between patient and clinician.  </w:t>
      </w:r>
      <w:r w:rsidR="00C102D2">
        <w:t xml:space="preserve">  33 million </w:t>
      </w:r>
      <w:proofErr w:type="spellStart"/>
      <w:r w:rsidR="00C102D2">
        <w:t>uk</w:t>
      </w:r>
      <w:proofErr w:type="spellEnd"/>
      <w:r w:rsidR="00C102D2">
        <w:t xml:space="preserve"> citizens have already </w:t>
      </w:r>
      <w:r w:rsidR="00C80A06">
        <w:t xml:space="preserve">registered for the app, and it likely </w:t>
      </w:r>
      <w:r w:rsidR="00A1706C">
        <w:t xml:space="preserve">that </w:t>
      </w:r>
      <w:r w:rsidR="00956572">
        <w:t xml:space="preserve">additional features and facilities </w:t>
      </w:r>
      <w:r w:rsidR="00A1706C">
        <w:t xml:space="preserve">will be added </w:t>
      </w:r>
      <w:r w:rsidR="00956572">
        <w:t xml:space="preserve">to make communication </w:t>
      </w:r>
      <w:r w:rsidR="00A1706C">
        <w:t xml:space="preserve">even </w:t>
      </w:r>
      <w:r w:rsidR="00956572">
        <w:t xml:space="preserve">easier.   The PPG has already run 4 </w:t>
      </w:r>
      <w:r w:rsidR="00401F83">
        <w:t xml:space="preserve">training sessions which were very successful and more can be offered if there is demand.  </w:t>
      </w:r>
      <w:r w:rsidR="00401F83">
        <w:rPr>
          <w:b/>
          <w:bCs/>
        </w:rPr>
        <w:t xml:space="preserve">There are currently 3 patients on the waiting list for the next session </w:t>
      </w:r>
      <w:r w:rsidR="00A24A5E">
        <w:rPr>
          <w:b/>
          <w:bCs/>
        </w:rPr>
        <w:t>so if you would like help to download the app and someone to show you how to use it, just get in touch with the PPG</w:t>
      </w:r>
      <w:r w:rsidR="004C0D5A">
        <w:rPr>
          <w:b/>
          <w:bCs/>
        </w:rPr>
        <w:t>.</w:t>
      </w:r>
    </w:p>
    <w:p w14:paraId="03E2E9FB" w14:textId="77777777" w:rsidR="00241F0D" w:rsidRPr="00241F0D" w:rsidRDefault="00241F0D" w:rsidP="00241F0D">
      <w:pPr>
        <w:rPr>
          <w:b/>
          <w:bCs/>
        </w:rPr>
      </w:pPr>
    </w:p>
    <w:p w14:paraId="5ED9104C" w14:textId="2643A612" w:rsidR="004C0D5A" w:rsidRPr="002542BE" w:rsidRDefault="008B6090" w:rsidP="002B1DB5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Any Other </w:t>
      </w:r>
      <w:proofErr w:type="gramStart"/>
      <w:r>
        <w:t>Business  (</w:t>
      </w:r>
      <w:proofErr w:type="gramEnd"/>
      <w:r>
        <w:t>1</w:t>
      </w:r>
      <w:r w:rsidRPr="008B6090">
        <w:rPr>
          <w:u w:val="single"/>
        </w:rPr>
        <w:t xml:space="preserve">) </w:t>
      </w:r>
      <w:r w:rsidR="004C0D5A" w:rsidRPr="008B6090">
        <w:rPr>
          <w:u w:val="single"/>
        </w:rPr>
        <w:t>Brown Clee Health and Well Being Community Benefit Society</w:t>
      </w:r>
      <w:r w:rsidR="004C0D5A">
        <w:t xml:space="preserve"> </w:t>
      </w:r>
      <w:r w:rsidR="002D507A">
        <w:t xml:space="preserve">(‘the Society’) </w:t>
      </w:r>
      <w:r>
        <w:t xml:space="preserve">David Bleser </w:t>
      </w:r>
      <w:r w:rsidR="004262A8">
        <w:t>drew people</w:t>
      </w:r>
      <w:r w:rsidR="00094A86">
        <w:t>’</w:t>
      </w:r>
      <w:r w:rsidR="004262A8">
        <w:t xml:space="preserve">s attention to the leaflets which had been put on chairs in the hall.  </w:t>
      </w:r>
      <w:r w:rsidR="002770CD">
        <w:t>The</w:t>
      </w:r>
      <w:r>
        <w:t xml:space="preserve"> </w:t>
      </w:r>
      <w:r w:rsidR="002770CD">
        <w:t xml:space="preserve">Society is now ready to start recruiting </w:t>
      </w:r>
      <w:r w:rsidR="00397B04">
        <w:t>Society Members</w:t>
      </w:r>
      <w:r w:rsidR="00AE3CEA">
        <w:t xml:space="preserve"> and leaflets will be </w:t>
      </w:r>
      <w:r w:rsidR="00397B04">
        <w:t xml:space="preserve">distributed via the </w:t>
      </w:r>
      <w:r w:rsidR="003715AC">
        <w:t xml:space="preserve">Practice </w:t>
      </w:r>
      <w:r w:rsidR="00AE3CEA">
        <w:t xml:space="preserve">waiting rooms and included in prescription packages </w:t>
      </w:r>
      <w:proofErr w:type="gramStart"/>
      <w:r w:rsidR="00AE3CEA">
        <w:t>in order to</w:t>
      </w:r>
      <w:proofErr w:type="gramEnd"/>
      <w:r w:rsidR="00AE3CEA">
        <w:t xml:space="preserve"> get the </w:t>
      </w:r>
      <w:r w:rsidR="00094A86">
        <w:t xml:space="preserve">information </w:t>
      </w:r>
      <w:r w:rsidR="00AE3CEA">
        <w:t xml:space="preserve">out to the maximum number of patients. </w:t>
      </w:r>
      <w:r w:rsidR="000B43AE">
        <w:t xml:space="preserve">  The Society have assured the PPG that the leaflet has been approved by Practice Partners.    </w:t>
      </w:r>
      <w:r w:rsidR="00AE3CEA">
        <w:t xml:space="preserve"> </w:t>
      </w:r>
      <w:r w:rsidR="00CE1BFB">
        <w:t xml:space="preserve">Voting </w:t>
      </w:r>
      <w:r w:rsidR="002770CD">
        <w:t xml:space="preserve">Membership is </w:t>
      </w:r>
      <w:r w:rsidR="00CE1BFB">
        <w:t xml:space="preserve">£1 plus £4 per year.  Members will receive minutes of meetings and will have the opportunity to purchase </w:t>
      </w:r>
      <w:r w:rsidR="006C2D1A">
        <w:t xml:space="preserve">shares which will help to acquire the </w:t>
      </w:r>
      <w:r w:rsidR="00B85177">
        <w:t xml:space="preserve">Brown Clee Medical Practice buildings at Ditton Priors and Stottesdon.  </w:t>
      </w:r>
      <w:r w:rsidR="000B505C" w:rsidRPr="002542BE">
        <w:rPr>
          <w:b/>
          <w:bCs/>
        </w:rPr>
        <w:t xml:space="preserve">PPG members </w:t>
      </w:r>
      <w:r w:rsidR="00C51E25" w:rsidRPr="002542BE">
        <w:rPr>
          <w:b/>
          <w:bCs/>
        </w:rPr>
        <w:t xml:space="preserve">interested in investing in the project, </w:t>
      </w:r>
      <w:proofErr w:type="gramStart"/>
      <w:r w:rsidR="00C51E25" w:rsidRPr="002542BE">
        <w:rPr>
          <w:b/>
          <w:bCs/>
        </w:rPr>
        <w:t>or  keep</w:t>
      </w:r>
      <w:r w:rsidR="00CC0720" w:rsidRPr="002542BE">
        <w:rPr>
          <w:b/>
          <w:bCs/>
        </w:rPr>
        <w:t>ing</w:t>
      </w:r>
      <w:proofErr w:type="gramEnd"/>
      <w:r w:rsidR="00C51E25" w:rsidRPr="002542BE">
        <w:rPr>
          <w:b/>
          <w:bCs/>
        </w:rPr>
        <w:t xml:space="preserve"> fully informed, should </w:t>
      </w:r>
      <w:r w:rsidR="00871AF3" w:rsidRPr="002542BE">
        <w:rPr>
          <w:b/>
          <w:bCs/>
        </w:rPr>
        <w:t xml:space="preserve">complete the application to become a Member of the Society.  </w:t>
      </w:r>
      <w:r w:rsidR="00D556B2" w:rsidRPr="002542BE">
        <w:rPr>
          <w:b/>
          <w:bCs/>
        </w:rPr>
        <w:t xml:space="preserve">  </w:t>
      </w:r>
      <w:r w:rsidR="00A17074" w:rsidRPr="002542BE">
        <w:rPr>
          <w:b/>
          <w:bCs/>
        </w:rPr>
        <w:t xml:space="preserve"> </w:t>
      </w:r>
    </w:p>
    <w:p w14:paraId="63205EF0" w14:textId="58F7A2F9" w:rsidR="00DE2C7E" w:rsidRPr="002542BE" w:rsidRDefault="00891632" w:rsidP="00DE2C7E">
      <w:pPr>
        <w:pStyle w:val="PlainText"/>
        <w:rPr>
          <w:rFonts w:asciiTheme="minorHAnsi" w:hAnsiTheme="minorHAnsi"/>
          <w:b/>
          <w:bCs/>
        </w:rPr>
      </w:pPr>
      <w:proofErr w:type="gramStart"/>
      <w:r w:rsidRPr="002542BE">
        <w:rPr>
          <w:rFonts w:asciiTheme="minorHAnsi" w:hAnsiTheme="minorHAnsi"/>
          <w:b/>
          <w:bCs/>
        </w:rPr>
        <w:lastRenderedPageBreak/>
        <w:t>NB  W</w:t>
      </w:r>
      <w:r w:rsidR="00DE2C7E" w:rsidRPr="002542BE">
        <w:rPr>
          <w:rFonts w:asciiTheme="minorHAnsi" w:hAnsiTheme="minorHAnsi"/>
          <w:b/>
          <w:bCs/>
        </w:rPr>
        <w:t>hilst</w:t>
      </w:r>
      <w:proofErr w:type="gramEnd"/>
      <w:r w:rsidR="00DE2C7E" w:rsidRPr="002542BE">
        <w:rPr>
          <w:rFonts w:asciiTheme="minorHAnsi" w:hAnsiTheme="minorHAnsi"/>
          <w:b/>
          <w:bCs/>
        </w:rPr>
        <w:t xml:space="preserve"> the P</w:t>
      </w:r>
      <w:r w:rsidRPr="002542BE">
        <w:rPr>
          <w:rFonts w:asciiTheme="minorHAnsi" w:hAnsiTheme="minorHAnsi"/>
          <w:b/>
          <w:bCs/>
        </w:rPr>
        <w:t>PG</w:t>
      </w:r>
      <w:r w:rsidR="00DE2C7E" w:rsidRPr="002542BE">
        <w:rPr>
          <w:rFonts w:asciiTheme="minorHAnsi" w:hAnsiTheme="minorHAnsi"/>
          <w:b/>
          <w:bCs/>
        </w:rPr>
        <w:t xml:space="preserve"> currently supports the </w:t>
      </w:r>
      <w:r w:rsidRPr="002542BE">
        <w:rPr>
          <w:rFonts w:asciiTheme="minorHAnsi" w:hAnsiTheme="minorHAnsi"/>
          <w:b/>
          <w:bCs/>
        </w:rPr>
        <w:t>H</w:t>
      </w:r>
      <w:r w:rsidR="00DE2C7E" w:rsidRPr="002542BE">
        <w:rPr>
          <w:rFonts w:asciiTheme="minorHAnsi" w:hAnsiTheme="minorHAnsi"/>
          <w:b/>
          <w:bCs/>
        </w:rPr>
        <w:t xml:space="preserve">ealth and </w:t>
      </w:r>
      <w:r w:rsidR="00E04508" w:rsidRPr="002542BE">
        <w:rPr>
          <w:rFonts w:asciiTheme="minorHAnsi" w:hAnsiTheme="minorHAnsi"/>
          <w:b/>
          <w:bCs/>
        </w:rPr>
        <w:t>W</w:t>
      </w:r>
      <w:r w:rsidR="00DE2C7E" w:rsidRPr="002542BE">
        <w:rPr>
          <w:rFonts w:asciiTheme="minorHAnsi" w:hAnsiTheme="minorHAnsi"/>
          <w:b/>
          <w:bCs/>
        </w:rPr>
        <w:t xml:space="preserve">ellbeing </w:t>
      </w:r>
      <w:r w:rsidR="00E04508" w:rsidRPr="002542BE">
        <w:rPr>
          <w:rFonts w:asciiTheme="minorHAnsi" w:hAnsiTheme="minorHAnsi"/>
          <w:b/>
          <w:bCs/>
        </w:rPr>
        <w:t>S</w:t>
      </w:r>
      <w:r w:rsidR="00DE2C7E" w:rsidRPr="002542BE">
        <w:rPr>
          <w:rFonts w:asciiTheme="minorHAnsi" w:hAnsiTheme="minorHAnsi"/>
          <w:b/>
          <w:bCs/>
        </w:rPr>
        <w:t xml:space="preserve">ociety in their quest, and is happy </w:t>
      </w:r>
      <w:r w:rsidR="003205B0" w:rsidRPr="002542BE">
        <w:rPr>
          <w:rFonts w:asciiTheme="minorHAnsi" w:hAnsiTheme="minorHAnsi"/>
          <w:b/>
          <w:bCs/>
        </w:rPr>
        <w:t xml:space="preserve">to assist them in </w:t>
      </w:r>
      <w:r w:rsidR="002542BE">
        <w:rPr>
          <w:rFonts w:asciiTheme="minorHAnsi" w:hAnsiTheme="minorHAnsi"/>
          <w:b/>
          <w:bCs/>
        </w:rPr>
        <w:t xml:space="preserve">information </w:t>
      </w:r>
      <w:r w:rsidR="00E04508" w:rsidRPr="002542BE">
        <w:rPr>
          <w:rFonts w:asciiTheme="minorHAnsi" w:hAnsiTheme="minorHAnsi"/>
          <w:b/>
          <w:bCs/>
        </w:rPr>
        <w:t>disseminat</w:t>
      </w:r>
      <w:r w:rsidR="003205B0" w:rsidRPr="002542BE">
        <w:rPr>
          <w:rFonts w:asciiTheme="minorHAnsi" w:hAnsiTheme="minorHAnsi"/>
          <w:b/>
          <w:bCs/>
        </w:rPr>
        <w:t>ion</w:t>
      </w:r>
      <w:r w:rsidR="00DE2C7E" w:rsidRPr="002542BE">
        <w:rPr>
          <w:rFonts w:asciiTheme="minorHAnsi" w:hAnsiTheme="minorHAnsi"/>
          <w:b/>
          <w:bCs/>
        </w:rPr>
        <w:t xml:space="preserve">, this should not be understood as being a recommendation by the PPG regarding the taking up of paid membership, donations or purchasing of shares if applicable. </w:t>
      </w:r>
      <w:r w:rsidR="00BD2C7F" w:rsidRPr="002542BE">
        <w:rPr>
          <w:rFonts w:asciiTheme="minorHAnsi" w:hAnsiTheme="minorHAnsi"/>
          <w:b/>
          <w:bCs/>
        </w:rPr>
        <w:t xml:space="preserve"> </w:t>
      </w:r>
      <w:r w:rsidR="00DE2C7E" w:rsidRPr="002542BE">
        <w:rPr>
          <w:rFonts w:asciiTheme="minorHAnsi" w:hAnsiTheme="minorHAnsi"/>
          <w:b/>
          <w:bCs/>
        </w:rPr>
        <w:t xml:space="preserve">We would </w:t>
      </w:r>
      <w:r w:rsidR="00E73E1D" w:rsidRPr="002542BE">
        <w:rPr>
          <w:rFonts w:asciiTheme="minorHAnsi" w:hAnsiTheme="minorHAnsi"/>
          <w:b/>
          <w:bCs/>
        </w:rPr>
        <w:t xml:space="preserve">always </w:t>
      </w:r>
      <w:r w:rsidR="00DE2C7E" w:rsidRPr="002542BE">
        <w:rPr>
          <w:rFonts w:asciiTheme="minorHAnsi" w:hAnsiTheme="minorHAnsi"/>
          <w:b/>
          <w:bCs/>
        </w:rPr>
        <w:t>recommend you seek suitable financial advice before doing so</w:t>
      </w:r>
      <w:r w:rsidR="00BD2C7F" w:rsidRPr="002542BE">
        <w:rPr>
          <w:rFonts w:asciiTheme="minorHAnsi" w:hAnsiTheme="minorHAnsi"/>
          <w:b/>
          <w:bCs/>
        </w:rPr>
        <w:t>.</w:t>
      </w:r>
    </w:p>
    <w:p w14:paraId="130CD100" w14:textId="77777777" w:rsidR="003205B0" w:rsidRDefault="003205B0" w:rsidP="00DE2C7E">
      <w:pPr>
        <w:pStyle w:val="PlainText"/>
        <w:rPr>
          <w:b/>
          <w:bCs/>
        </w:rPr>
      </w:pPr>
    </w:p>
    <w:p w14:paraId="2B1000FA" w14:textId="77777777" w:rsidR="003205B0" w:rsidRPr="00A7246D" w:rsidRDefault="003205B0" w:rsidP="00DE2C7E">
      <w:pPr>
        <w:pStyle w:val="PlainText"/>
        <w:rPr>
          <w:b/>
          <w:bCs/>
        </w:rPr>
      </w:pPr>
    </w:p>
    <w:p w14:paraId="18106AFB" w14:textId="664CD4B6" w:rsidR="00F96FB3" w:rsidRPr="00F96FB3" w:rsidRDefault="00BE43D4" w:rsidP="00A028C1">
      <w:pPr>
        <w:pStyle w:val="ListParagraph"/>
        <w:numPr>
          <w:ilvl w:val="0"/>
          <w:numId w:val="2"/>
        </w:numPr>
        <w:rPr>
          <w:b/>
          <w:bCs/>
        </w:rPr>
      </w:pPr>
      <w:r>
        <w:t>Any Other Business (2</w:t>
      </w:r>
      <w:proofErr w:type="gramStart"/>
      <w:r>
        <w:t xml:space="preserve">)  </w:t>
      </w:r>
      <w:r w:rsidRPr="00BE43D4">
        <w:rPr>
          <w:u w:val="single"/>
        </w:rPr>
        <w:t>Practice</w:t>
      </w:r>
      <w:proofErr w:type="gramEnd"/>
      <w:r w:rsidRPr="00BE43D4">
        <w:rPr>
          <w:u w:val="single"/>
        </w:rPr>
        <w:t xml:space="preserve"> Gardens Scheme</w:t>
      </w:r>
      <w:r>
        <w:t xml:space="preserve">  - </w:t>
      </w:r>
      <w:r w:rsidR="00A028C1">
        <w:t>Tina introduced Adrian</w:t>
      </w:r>
      <w:r w:rsidR="00DC5C75">
        <w:t xml:space="preserve"> (Ade) </w:t>
      </w:r>
      <w:r w:rsidR="00A028C1">
        <w:t xml:space="preserve"> Robinson, who is a PPG member with considerable experience </w:t>
      </w:r>
      <w:r w:rsidR="001F2DDD">
        <w:t xml:space="preserve">landscaping and garden creation.  Dr Bassett has </w:t>
      </w:r>
      <w:r w:rsidR="002F4CFE">
        <w:t xml:space="preserve">been persuaded to take up </w:t>
      </w:r>
      <w:proofErr w:type="gramStart"/>
      <w:r w:rsidR="002F4CFE">
        <w:t>Ad</w:t>
      </w:r>
      <w:r w:rsidR="00DC5C75">
        <w:t xml:space="preserve">e’s </w:t>
      </w:r>
      <w:r w:rsidR="002F4CFE">
        <w:t xml:space="preserve"> offer</w:t>
      </w:r>
      <w:proofErr w:type="gramEnd"/>
      <w:r w:rsidR="002F4CFE">
        <w:t xml:space="preserve"> to look after the g</w:t>
      </w:r>
      <w:r w:rsidR="00182E7B">
        <w:t>rounds</w:t>
      </w:r>
      <w:r w:rsidR="002F4CFE">
        <w:t xml:space="preserve"> at the two surgeries, and </w:t>
      </w:r>
      <w:r>
        <w:t>especially to</w:t>
      </w:r>
      <w:r w:rsidR="002F4CFE">
        <w:t xml:space="preserve"> develop a ‘wellness’ garden at Ditton Priors.  </w:t>
      </w:r>
      <w:r w:rsidR="009D1813">
        <w:t xml:space="preserve">  The Practice, however, will not be able to </w:t>
      </w:r>
      <w:r w:rsidR="00841489">
        <w:t>fund this project, so Ad</w:t>
      </w:r>
      <w:r w:rsidR="00182E7B">
        <w:t xml:space="preserve">e </w:t>
      </w:r>
      <w:r>
        <w:t xml:space="preserve">and the PPG will need to consider </w:t>
      </w:r>
      <w:r w:rsidR="00841489">
        <w:t>some fund-raising activities</w:t>
      </w:r>
      <w:r w:rsidR="001E017C">
        <w:t xml:space="preserve">.  </w:t>
      </w:r>
      <w:r w:rsidR="001E017C" w:rsidRPr="00DC5C75">
        <w:rPr>
          <w:b/>
          <w:bCs/>
        </w:rPr>
        <w:t>Ad</w:t>
      </w:r>
      <w:r w:rsidR="00DC5C75">
        <w:rPr>
          <w:b/>
          <w:bCs/>
        </w:rPr>
        <w:t>e</w:t>
      </w:r>
      <w:r w:rsidR="001E017C" w:rsidRPr="00DC5C75">
        <w:rPr>
          <w:b/>
          <w:bCs/>
        </w:rPr>
        <w:t xml:space="preserve"> will </w:t>
      </w:r>
      <w:r w:rsidR="00841489" w:rsidRPr="00DC5C75">
        <w:rPr>
          <w:b/>
          <w:bCs/>
        </w:rPr>
        <w:t>make a list of things he need</w:t>
      </w:r>
      <w:r w:rsidR="001E017C" w:rsidRPr="00DC5C75">
        <w:rPr>
          <w:b/>
          <w:bCs/>
        </w:rPr>
        <w:t>s</w:t>
      </w:r>
      <w:r w:rsidR="009B09B0" w:rsidRPr="00DC5C75">
        <w:rPr>
          <w:b/>
          <w:bCs/>
        </w:rPr>
        <w:t xml:space="preserve"> </w:t>
      </w:r>
      <w:proofErr w:type="spellStart"/>
      <w:r w:rsidR="009B09B0" w:rsidRPr="00DC5C75">
        <w:rPr>
          <w:b/>
          <w:bCs/>
        </w:rPr>
        <w:t>eg</w:t>
      </w:r>
      <w:proofErr w:type="spellEnd"/>
      <w:r w:rsidR="009B09B0" w:rsidRPr="00DC5C75">
        <w:rPr>
          <w:b/>
          <w:bCs/>
        </w:rPr>
        <w:t xml:space="preserve"> hard landscaping materials, seating, plants, manual labour etc</w:t>
      </w:r>
      <w:r w:rsidR="00970556" w:rsidRPr="00DC5C75">
        <w:rPr>
          <w:b/>
          <w:bCs/>
        </w:rPr>
        <w:t>,</w:t>
      </w:r>
      <w:r w:rsidR="00841489" w:rsidRPr="00DC5C75">
        <w:rPr>
          <w:b/>
          <w:bCs/>
        </w:rPr>
        <w:t xml:space="preserve"> and </w:t>
      </w:r>
      <w:r w:rsidR="00970556" w:rsidRPr="00DC5C75">
        <w:rPr>
          <w:b/>
          <w:bCs/>
        </w:rPr>
        <w:t xml:space="preserve">circulate this via the PPG.  </w:t>
      </w:r>
      <w:r w:rsidR="000F6B2F" w:rsidRPr="00DC5C75">
        <w:rPr>
          <w:b/>
          <w:bCs/>
        </w:rPr>
        <w:t xml:space="preserve"> </w:t>
      </w:r>
      <w:r w:rsidR="008F7511">
        <w:t xml:space="preserve">His plans enthused </w:t>
      </w:r>
      <w:r w:rsidR="007E64DF">
        <w:t>everybody</w:t>
      </w:r>
      <w:r w:rsidR="008F7511">
        <w:t xml:space="preserve"> </w:t>
      </w:r>
      <w:r w:rsidR="004B098A">
        <w:t xml:space="preserve">and </w:t>
      </w:r>
      <w:r w:rsidR="008F7511">
        <w:t xml:space="preserve">when </w:t>
      </w:r>
      <w:proofErr w:type="gramStart"/>
      <w:r w:rsidR="008F7511">
        <w:t>he</w:t>
      </w:r>
      <w:proofErr w:type="gramEnd"/>
      <w:r w:rsidR="008F7511">
        <w:t xml:space="preserve"> spoke of </w:t>
      </w:r>
      <w:r w:rsidR="009D27A8">
        <w:t>creating a place to stop and contemplate, drawing in nature and softness</w:t>
      </w:r>
      <w:r w:rsidR="0073416C">
        <w:t xml:space="preserve"> and </w:t>
      </w:r>
      <w:proofErr w:type="spellStart"/>
      <w:r w:rsidR="0073416C">
        <w:t>tranqility</w:t>
      </w:r>
      <w:proofErr w:type="spellEnd"/>
      <w:r w:rsidR="004B098A">
        <w:t xml:space="preserve"> he </w:t>
      </w:r>
      <w:r w:rsidR="0073416C">
        <w:t xml:space="preserve">was applauded by the audience.  </w:t>
      </w:r>
      <w:r w:rsidR="004B098A" w:rsidRPr="00DC5C75">
        <w:rPr>
          <w:b/>
          <w:bCs/>
        </w:rPr>
        <w:t>Ad</w:t>
      </w:r>
      <w:r w:rsidR="00DC5C75">
        <w:rPr>
          <w:b/>
          <w:bCs/>
        </w:rPr>
        <w:t>e</w:t>
      </w:r>
      <w:r w:rsidR="004B098A" w:rsidRPr="00DC5C75">
        <w:rPr>
          <w:b/>
          <w:bCs/>
        </w:rPr>
        <w:t xml:space="preserve"> w</w:t>
      </w:r>
      <w:r w:rsidR="00D84A42" w:rsidRPr="00DC5C75">
        <w:rPr>
          <w:b/>
          <w:bCs/>
        </w:rPr>
        <w:t xml:space="preserve">ill </w:t>
      </w:r>
      <w:r w:rsidR="004F05B9">
        <w:rPr>
          <w:b/>
          <w:bCs/>
        </w:rPr>
        <w:t xml:space="preserve">give a full presentation of his ideas </w:t>
      </w:r>
      <w:r w:rsidR="000C3941">
        <w:rPr>
          <w:b/>
          <w:bCs/>
        </w:rPr>
        <w:t xml:space="preserve">at the PPG meeting </w:t>
      </w:r>
      <w:r w:rsidR="00D84A42" w:rsidRPr="00DC5C75">
        <w:rPr>
          <w:b/>
          <w:bCs/>
        </w:rPr>
        <w:t>on 7</w:t>
      </w:r>
      <w:r w:rsidR="00D84A42" w:rsidRPr="00DC5C75">
        <w:rPr>
          <w:b/>
          <w:bCs/>
          <w:vertAlign w:val="superscript"/>
        </w:rPr>
        <w:t>th</w:t>
      </w:r>
      <w:r w:rsidR="00D84A42" w:rsidRPr="00DC5C75">
        <w:rPr>
          <w:b/>
          <w:bCs/>
        </w:rPr>
        <w:t xml:space="preserve"> January 2025</w:t>
      </w:r>
      <w:r w:rsidR="000C3941">
        <w:rPr>
          <w:b/>
          <w:bCs/>
        </w:rPr>
        <w:t xml:space="preserve">, and there will be further information </w:t>
      </w:r>
      <w:proofErr w:type="gramStart"/>
      <w:r w:rsidR="000C3941">
        <w:rPr>
          <w:b/>
          <w:bCs/>
        </w:rPr>
        <w:t xml:space="preserve">on </w:t>
      </w:r>
      <w:r w:rsidR="005428D8" w:rsidRPr="00DC5C75">
        <w:rPr>
          <w:b/>
          <w:bCs/>
        </w:rPr>
        <w:t xml:space="preserve"> costs</w:t>
      </w:r>
      <w:proofErr w:type="gramEnd"/>
      <w:r w:rsidR="005428D8" w:rsidRPr="00DC5C75">
        <w:rPr>
          <w:b/>
          <w:bCs/>
        </w:rPr>
        <w:t>, fundraising and logistics</w:t>
      </w:r>
      <w:r w:rsidR="00D84A42" w:rsidRPr="00DC5C75">
        <w:rPr>
          <w:b/>
          <w:bCs/>
        </w:rPr>
        <w:t>.</w:t>
      </w:r>
      <w:r w:rsidR="00D84A42">
        <w:t xml:space="preserve">  </w:t>
      </w:r>
    </w:p>
    <w:p w14:paraId="14B9AEA7" w14:textId="6F92DF7E" w:rsidR="009D60E7" w:rsidRDefault="009D60E7" w:rsidP="00F96FB3">
      <w:pPr>
        <w:rPr>
          <w:b/>
          <w:bCs/>
        </w:rPr>
      </w:pPr>
    </w:p>
    <w:p w14:paraId="19C54C4B" w14:textId="2B771518" w:rsidR="00F87474" w:rsidRPr="00372C4D" w:rsidRDefault="00F87474" w:rsidP="00F87474">
      <w:pPr>
        <w:pStyle w:val="ListParagraph"/>
        <w:numPr>
          <w:ilvl w:val="0"/>
          <w:numId w:val="2"/>
        </w:numPr>
      </w:pPr>
      <w:r w:rsidRPr="00372C4D">
        <w:rPr>
          <w:u w:val="single"/>
        </w:rPr>
        <w:t>Dates of meetings for 2025</w:t>
      </w:r>
    </w:p>
    <w:p w14:paraId="735C5155" w14:textId="77777777" w:rsidR="00372C4D" w:rsidRDefault="00372C4D" w:rsidP="00372C4D">
      <w:pPr>
        <w:pStyle w:val="ListParagraph"/>
      </w:pPr>
    </w:p>
    <w:p w14:paraId="1160624F" w14:textId="5A4FD526" w:rsidR="00BD4F5F" w:rsidRPr="00D92FB1" w:rsidRDefault="00372C4D" w:rsidP="00372C4D">
      <w:pPr>
        <w:ind w:left="360"/>
        <w:rPr>
          <w:b/>
          <w:bCs/>
        </w:rPr>
      </w:pPr>
      <w:r w:rsidRPr="00D92FB1">
        <w:rPr>
          <w:b/>
          <w:bCs/>
        </w:rPr>
        <w:t>Tuesday 7</w:t>
      </w:r>
      <w:r w:rsidRPr="00D92FB1">
        <w:rPr>
          <w:b/>
          <w:bCs/>
          <w:vertAlign w:val="superscript"/>
        </w:rPr>
        <w:t>th</w:t>
      </w:r>
      <w:r w:rsidRPr="00D92FB1">
        <w:rPr>
          <w:b/>
          <w:bCs/>
        </w:rPr>
        <w:t xml:space="preserve"> January, </w:t>
      </w:r>
      <w:r w:rsidR="00BD4F5F" w:rsidRPr="00D92FB1">
        <w:rPr>
          <w:b/>
          <w:bCs/>
        </w:rPr>
        <w:t>- 7pm start in Ditton Priors Village Hall</w:t>
      </w:r>
    </w:p>
    <w:p w14:paraId="02EA58C6" w14:textId="6CB11830" w:rsidR="00372C4D" w:rsidRPr="00995C46" w:rsidRDefault="00FA0464" w:rsidP="00372C4D">
      <w:pPr>
        <w:ind w:left="360"/>
        <w:rPr>
          <w:b/>
          <w:bCs/>
        </w:rPr>
      </w:pPr>
      <w:proofErr w:type="gramStart"/>
      <w:r w:rsidRPr="00995C46">
        <w:rPr>
          <w:b/>
          <w:bCs/>
        </w:rPr>
        <w:t>Also :</w:t>
      </w:r>
      <w:proofErr w:type="gramEnd"/>
      <w:r w:rsidRPr="00995C46">
        <w:rPr>
          <w:b/>
          <w:bCs/>
        </w:rPr>
        <w:t xml:space="preserve">     </w:t>
      </w:r>
      <w:r w:rsidR="00372C4D" w:rsidRPr="00995C46">
        <w:rPr>
          <w:b/>
          <w:bCs/>
        </w:rPr>
        <w:t>1</w:t>
      </w:r>
      <w:r w:rsidR="00372C4D" w:rsidRPr="00995C46">
        <w:rPr>
          <w:b/>
          <w:bCs/>
          <w:vertAlign w:val="superscript"/>
        </w:rPr>
        <w:t>st</w:t>
      </w:r>
      <w:r w:rsidR="00372C4D" w:rsidRPr="00995C46">
        <w:rPr>
          <w:b/>
          <w:bCs/>
        </w:rPr>
        <w:t xml:space="preserve"> April</w:t>
      </w:r>
      <w:r w:rsidR="00454A2F" w:rsidRPr="00995C46">
        <w:rPr>
          <w:b/>
          <w:bCs/>
        </w:rPr>
        <w:t>, 1</w:t>
      </w:r>
      <w:r w:rsidR="00454A2F" w:rsidRPr="00995C46">
        <w:rPr>
          <w:b/>
          <w:bCs/>
          <w:vertAlign w:val="superscript"/>
        </w:rPr>
        <w:t>st</w:t>
      </w:r>
      <w:r w:rsidR="00454A2F" w:rsidRPr="00995C46">
        <w:rPr>
          <w:b/>
          <w:bCs/>
        </w:rPr>
        <w:t xml:space="preserve"> July and </w:t>
      </w:r>
      <w:r w:rsidR="00697ADA" w:rsidRPr="00995C46">
        <w:rPr>
          <w:b/>
          <w:bCs/>
        </w:rPr>
        <w:t>7</w:t>
      </w:r>
      <w:r w:rsidR="00697ADA" w:rsidRPr="00995C46">
        <w:rPr>
          <w:b/>
          <w:bCs/>
          <w:vertAlign w:val="superscript"/>
        </w:rPr>
        <w:t>th</w:t>
      </w:r>
      <w:r w:rsidR="00697ADA" w:rsidRPr="00995C46">
        <w:rPr>
          <w:b/>
          <w:bCs/>
        </w:rPr>
        <w:t xml:space="preserve"> October</w:t>
      </w:r>
      <w:r w:rsidR="00BD4F5F" w:rsidRPr="00995C46">
        <w:rPr>
          <w:b/>
          <w:bCs/>
        </w:rPr>
        <w:t xml:space="preserve">   </w:t>
      </w:r>
      <w:r w:rsidR="00494CB5" w:rsidRPr="00995C46">
        <w:rPr>
          <w:b/>
          <w:bCs/>
        </w:rPr>
        <w:t>2025</w:t>
      </w:r>
      <w:r w:rsidR="00BD4F5F" w:rsidRPr="00995C46">
        <w:rPr>
          <w:b/>
          <w:bCs/>
        </w:rPr>
        <w:t xml:space="preserve"> </w:t>
      </w:r>
      <w:r w:rsidR="00B41779" w:rsidRPr="00995C46">
        <w:rPr>
          <w:b/>
          <w:bCs/>
        </w:rPr>
        <w:t xml:space="preserve">  PLEASE </w:t>
      </w:r>
      <w:r w:rsidR="0053239A" w:rsidRPr="00995C46">
        <w:rPr>
          <w:b/>
          <w:bCs/>
        </w:rPr>
        <w:t>NOTE CHANGED DATES</w:t>
      </w:r>
      <w:r w:rsidR="00B41779" w:rsidRPr="00995C46">
        <w:rPr>
          <w:b/>
          <w:bCs/>
        </w:rPr>
        <w:t xml:space="preserve"> </w:t>
      </w:r>
    </w:p>
    <w:sectPr w:rsidR="00372C4D" w:rsidRPr="00995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05FB5"/>
    <w:multiLevelType w:val="hybridMultilevel"/>
    <w:tmpl w:val="7408B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57C2F"/>
    <w:multiLevelType w:val="hybridMultilevel"/>
    <w:tmpl w:val="5EB22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50683">
    <w:abstractNumId w:val="1"/>
  </w:num>
  <w:num w:numId="2" w16cid:durableId="178102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49"/>
    <w:rsid w:val="00020583"/>
    <w:rsid w:val="000349B9"/>
    <w:rsid w:val="00055693"/>
    <w:rsid w:val="00083998"/>
    <w:rsid w:val="00094A86"/>
    <w:rsid w:val="000A156B"/>
    <w:rsid w:val="000B43AE"/>
    <w:rsid w:val="000B505C"/>
    <w:rsid w:val="000C1F96"/>
    <w:rsid w:val="000C3941"/>
    <w:rsid w:val="000F6B2F"/>
    <w:rsid w:val="0010686C"/>
    <w:rsid w:val="001473FA"/>
    <w:rsid w:val="00155EE3"/>
    <w:rsid w:val="00164074"/>
    <w:rsid w:val="00182E7B"/>
    <w:rsid w:val="00190602"/>
    <w:rsid w:val="001A6706"/>
    <w:rsid w:val="001E017C"/>
    <w:rsid w:val="001F2DDD"/>
    <w:rsid w:val="001F495B"/>
    <w:rsid w:val="0023508B"/>
    <w:rsid w:val="00241F0D"/>
    <w:rsid w:val="002542BE"/>
    <w:rsid w:val="0026747A"/>
    <w:rsid w:val="002770CD"/>
    <w:rsid w:val="002833FD"/>
    <w:rsid w:val="002B08B0"/>
    <w:rsid w:val="002B1DB5"/>
    <w:rsid w:val="002D507A"/>
    <w:rsid w:val="002E327C"/>
    <w:rsid w:val="002F4CFE"/>
    <w:rsid w:val="002F75A2"/>
    <w:rsid w:val="003205B0"/>
    <w:rsid w:val="00326BBA"/>
    <w:rsid w:val="003415B1"/>
    <w:rsid w:val="003610BD"/>
    <w:rsid w:val="00361AD1"/>
    <w:rsid w:val="003715AC"/>
    <w:rsid w:val="00372C4D"/>
    <w:rsid w:val="003810F6"/>
    <w:rsid w:val="00392542"/>
    <w:rsid w:val="00397B04"/>
    <w:rsid w:val="003A7CA4"/>
    <w:rsid w:val="003D5EFE"/>
    <w:rsid w:val="003E508A"/>
    <w:rsid w:val="003F68D5"/>
    <w:rsid w:val="00401F83"/>
    <w:rsid w:val="004262A8"/>
    <w:rsid w:val="00445B96"/>
    <w:rsid w:val="00454010"/>
    <w:rsid w:val="00454A2F"/>
    <w:rsid w:val="00467AF7"/>
    <w:rsid w:val="00494CB5"/>
    <w:rsid w:val="004A21C1"/>
    <w:rsid w:val="004B098A"/>
    <w:rsid w:val="004C0D5A"/>
    <w:rsid w:val="004C3C27"/>
    <w:rsid w:val="004F05B9"/>
    <w:rsid w:val="005074DE"/>
    <w:rsid w:val="005265F0"/>
    <w:rsid w:val="0053239A"/>
    <w:rsid w:val="00537F07"/>
    <w:rsid w:val="005428D8"/>
    <w:rsid w:val="00560B4B"/>
    <w:rsid w:val="00633A1E"/>
    <w:rsid w:val="00697ADA"/>
    <w:rsid w:val="006B194C"/>
    <w:rsid w:val="006B7604"/>
    <w:rsid w:val="006C2D1A"/>
    <w:rsid w:val="006F649E"/>
    <w:rsid w:val="0072615A"/>
    <w:rsid w:val="00732C49"/>
    <w:rsid w:val="0073416C"/>
    <w:rsid w:val="0077100A"/>
    <w:rsid w:val="0078309A"/>
    <w:rsid w:val="007C71C0"/>
    <w:rsid w:val="007D1415"/>
    <w:rsid w:val="007D325D"/>
    <w:rsid w:val="007E64DF"/>
    <w:rsid w:val="007F2A65"/>
    <w:rsid w:val="00805AF8"/>
    <w:rsid w:val="00841489"/>
    <w:rsid w:val="00871AF3"/>
    <w:rsid w:val="00872393"/>
    <w:rsid w:val="00873DC8"/>
    <w:rsid w:val="00884666"/>
    <w:rsid w:val="00891632"/>
    <w:rsid w:val="008B04E1"/>
    <w:rsid w:val="008B1859"/>
    <w:rsid w:val="008B6090"/>
    <w:rsid w:val="008D4057"/>
    <w:rsid w:val="008F7511"/>
    <w:rsid w:val="008F7844"/>
    <w:rsid w:val="009431BE"/>
    <w:rsid w:val="00956572"/>
    <w:rsid w:val="009655D9"/>
    <w:rsid w:val="00970556"/>
    <w:rsid w:val="00995C46"/>
    <w:rsid w:val="009B09B0"/>
    <w:rsid w:val="009B6ECA"/>
    <w:rsid w:val="009C4901"/>
    <w:rsid w:val="009D1813"/>
    <w:rsid w:val="009D27A8"/>
    <w:rsid w:val="009D60E7"/>
    <w:rsid w:val="009E1F19"/>
    <w:rsid w:val="00A028C1"/>
    <w:rsid w:val="00A1492D"/>
    <w:rsid w:val="00A1706C"/>
    <w:rsid w:val="00A17074"/>
    <w:rsid w:val="00A24A5E"/>
    <w:rsid w:val="00A27A38"/>
    <w:rsid w:val="00A41506"/>
    <w:rsid w:val="00A530C0"/>
    <w:rsid w:val="00A7246D"/>
    <w:rsid w:val="00A7568D"/>
    <w:rsid w:val="00A9228C"/>
    <w:rsid w:val="00AB5182"/>
    <w:rsid w:val="00AC0964"/>
    <w:rsid w:val="00AD746A"/>
    <w:rsid w:val="00AE3CEA"/>
    <w:rsid w:val="00AF5EBE"/>
    <w:rsid w:val="00AF7BC3"/>
    <w:rsid w:val="00B41779"/>
    <w:rsid w:val="00B446D4"/>
    <w:rsid w:val="00B54CED"/>
    <w:rsid w:val="00B60B49"/>
    <w:rsid w:val="00B629BB"/>
    <w:rsid w:val="00B82F49"/>
    <w:rsid w:val="00B85177"/>
    <w:rsid w:val="00BC78DD"/>
    <w:rsid w:val="00BD2C7F"/>
    <w:rsid w:val="00BD4F5F"/>
    <w:rsid w:val="00BD656C"/>
    <w:rsid w:val="00BE43D4"/>
    <w:rsid w:val="00C01098"/>
    <w:rsid w:val="00C102D2"/>
    <w:rsid w:val="00C12937"/>
    <w:rsid w:val="00C42F84"/>
    <w:rsid w:val="00C50D97"/>
    <w:rsid w:val="00C51E25"/>
    <w:rsid w:val="00C64770"/>
    <w:rsid w:val="00C760DC"/>
    <w:rsid w:val="00C80A06"/>
    <w:rsid w:val="00CC0720"/>
    <w:rsid w:val="00CE1BFB"/>
    <w:rsid w:val="00CE6B46"/>
    <w:rsid w:val="00D348F0"/>
    <w:rsid w:val="00D47815"/>
    <w:rsid w:val="00D52CCB"/>
    <w:rsid w:val="00D556B2"/>
    <w:rsid w:val="00D84A42"/>
    <w:rsid w:val="00D92FB1"/>
    <w:rsid w:val="00D97487"/>
    <w:rsid w:val="00DC5C75"/>
    <w:rsid w:val="00DE2C7E"/>
    <w:rsid w:val="00E04508"/>
    <w:rsid w:val="00E119A6"/>
    <w:rsid w:val="00E348AD"/>
    <w:rsid w:val="00E73E1D"/>
    <w:rsid w:val="00F41F0E"/>
    <w:rsid w:val="00F87474"/>
    <w:rsid w:val="00F96FB3"/>
    <w:rsid w:val="00FA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BC48"/>
  <w15:chartTrackingRefBased/>
  <w15:docId w15:val="{0C4D7975-CCBA-4EEA-84AF-C6A73716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C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C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C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DE2C7E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2C7E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cp:lastPrinted>2024-11-16T11:18:00Z</cp:lastPrinted>
  <dcterms:created xsi:type="dcterms:W3CDTF">2024-11-21T11:12:00Z</dcterms:created>
  <dcterms:modified xsi:type="dcterms:W3CDTF">2024-11-21T11:12:00Z</dcterms:modified>
</cp:coreProperties>
</file>