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E07FB" w14:textId="77777777" w:rsidR="00B75D83" w:rsidRDefault="00774AB3">
      <w:r>
        <w:t>BROWN CLEE P</w:t>
      </w:r>
      <w:r w:rsidR="00B75D83">
        <w:t>ATIENT PARTICIPATION GROUP</w:t>
      </w:r>
    </w:p>
    <w:p w14:paraId="2B4291A0" w14:textId="770E7FCB" w:rsidR="00805AF8" w:rsidRDefault="00B75D83">
      <w:r>
        <w:t>NOTES FROM THE OPEN</w:t>
      </w:r>
      <w:r w:rsidR="00774AB3">
        <w:t xml:space="preserve"> MEETING – Tuesday 20</w:t>
      </w:r>
      <w:r w:rsidR="00774AB3" w:rsidRPr="00774AB3">
        <w:rPr>
          <w:vertAlign w:val="superscript"/>
        </w:rPr>
        <w:t>th</w:t>
      </w:r>
      <w:r w:rsidR="00774AB3">
        <w:t xml:space="preserve"> January 2026</w:t>
      </w:r>
    </w:p>
    <w:p w14:paraId="55F17251" w14:textId="77777777" w:rsidR="00774AB3" w:rsidRDefault="00774AB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74AB3" w14:paraId="22D10116" w14:textId="77777777" w:rsidTr="00774AB3">
        <w:tc>
          <w:tcPr>
            <w:tcW w:w="3005" w:type="dxa"/>
          </w:tcPr>
          <w:p w14:paraId="3E2FD1BC" w14:textId="61704CDB" w:rsidR="00774AB3" w:rsidRDefault="00774AB3" w:rsidP="00F97E96">
            <w:r>
              <w:t>ATTEND</w:t>
            </w:r>
            <w:r w:rsidR="00F97E96">
              <w:t xml:space="preserve">ING </w:t>
            </w:r>
            <w:r>
              <w:t xml:space="preserve"> </w:t>
            </w:r>
          </w:p>
        </w:tc>
        <w:tc>
          <w:tcPr>
            <w:tcW w:w="3005" w:type="dxa"/>
          </w:tcPr>
          <w:p w14:paraId="4B8DE7AC" w14:textId="0F1E218D" w:rsidR="00774AB3" w:rsidRDefault="00F97E96">
            <w:r>
              <w:t>ATTENDING</w:t>
            </w:r>
          </w:p>
        </w:tc>
        <w:tc>
          <w:tcPr>
            <w:tcW w:w="3006" w:type="dxa"/>
          </w:tcPr>
          <w:p w14:paraId="0DDEB538" w14:textId="77777777" w:rsidR="00774AB3" w:rsidRDefault="00774AB3">
            <w:r>
              <w:t xml:space="preserve">APOLOGIES </w:t>
            </w:r>
          </w:p>
          <w:p w14:paraId="1DFD8B2D" w14:textId="0960D6BC" w:rsidR="00774AB3" w:rsidRDefault="00774AB3"/>
        </w:tc>
      </w:tr>
      <w:tr w:rsidR="00774AB3" w14:paraId="08045F09" w14:textId="77777777" w:rsidTr="00774AB3">
        <w:tc>
          <w:tcPr>
            <w:tcW w:w="3005" w:type="dxa"/>
          </w:tcPr>
          <w:p w14:paraId="5020B340" w14:textId="7502C496" w:rsidR="00774AB3" w:rsidRPr="00C70998" w:rsidRDefault="00774AB3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Yemmi Agbebi</w:t>
            </w:r>
          </w:p>
          <w:p w14:paraId="529AABBC" w14:textId="20997296" w:rsidR="00774AB3" w:rsidRPr="00C70998" w:rsidRDefault="00774AB3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Roger Barker</w:t>
            </w:r>
          </w:p>
          <w:p w14:paraId="4EB0B095" w14:textId="52DB60A5" w:rsidR="00774AB3" w:rsidRPr="00C70998" w:rsidRDefault="00774AB3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Colin Barton-Smith</w:t>
            </w:r>
          </w:p>
          <w:p w14:paraId="2EE5F0A0" w14:textId="0642FAC3" w:rsidR="00774AB3" w:rsidRPr="00C70998" w:rsidRDefault="00774AB3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Mike Belshaw</w:t>
            </w:r>
          </w:p>
          <w:p w14:paraId="121D02E5" w14:textId="5C04B57C" w:rsidR="00523227" w:rsidRPr="00C70998" w:rsidRDefault="00523227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Fiona Boliver</w:t>
            </w:r>
          </w:p>
          <w:p w14:paraId="49E8B864" w14:textId="7758449F" w:rsidR="00774AB3" w:rsidRPr="00C70998" w:rsidRDefault="00774AB3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Claire Bradley</w:t>
            </w:r>
          </w:p>
          <w:p w14:paraId="25E3861C" w14:textId="05395807" w:rsidR="00523227" w:rsidRPr="00C70998" w:rsidRDefault="00523227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Elisabeth Buggins</w:t>
            </w:r>
          </w:p>
          <w:p w14:paraId="2B1B359B" w14:textId="77777777" w:rsidR="00774AB3" w:rsidRPr="00C70998" w:rsidRDefault="00774AB3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Felicity Burchnall</w:t>
            </w:r>
          </w:p>
          <w:p w14:paraId="2C61B9C8" w14:textId="77777777" w:rsidR="008C5FAB" w:rsidRPr="00C70998" w:rsidRDefault="008C5FAB" w:rsidP="008C5FAB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Clive Cartwright</w:t>
            </w:r>
          </w:p>
          <w:p w14:paraId="3C20F849" w14:textId="77777777" w:rsidR="008C5FAB" w:rsidRPr="00C70998" w:rsidRDefault="008C5FAB" w:rsidP="008C5FAB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Linda Miles-Cartwright</w:t>
            </w:r>
          </w:p>
          <w:p w14:paraId="57E1DF10" w14:textId="77777777" w:rsidR="008C5FAB" w:rsidRPr="00C70998" w:rsidRDefault="008C5FAB" w:rsidP="008C5FAB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Tony Clarke</w:t>
            </w:r>
          </w:p>
          <w:p w14:paraId="0F373ACA" w14:textId="77777777" w:rsidR="008C5FAB" w:rsidRPr="00C70998" w:rsidRDefault="008C5FAB" w:rsidP="008C5FAB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Sheila Clarke</w:t>
            </w:r>
          </w:p>
          <w:p w14:paraId="1269A34E" w14:textId="77777777" w:rsidR="00774AB3" w:rsidRPr="00C70998" w:rsidRDefault="008C5FAB" w:rsidP="008C5FAB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Sue Crichton</w:t>
            </w:r>
          </w:p>
          <w:p w14:paraId="5A5FF920" w14:textId="77777777" w:rsidR="0010357C" w:rsidRDefault="0010357C" w:rsidP="008C5FAB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Norman Fenn</w:t>
            </w:r>
          </w:p>
          <w:p w14:paraId="2EE51DB0" w14:textId="77777777" w:rsidR="00DB5884" w:rsidRPr="00C70998" w:rsidRDefault="00DB5884" w:rsidP="00DB5884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Helen Watson</w:t>
            </w:r>
          </w:p>
          <w:p w14:paraId="26B0B358" w14:textId="77777777" w:rsidR="00DB5884" w:rsidRPr="00C70998" w:rsidRDefault="00DB5884" w:rsidP="00DB5884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Kathy Watson</w:t>
            </w:r>
          </w:p>
          <w:p w14:paraId="63DCF89B" w14:textId="77777777" w:rsidR="00DB5884" w:rsidRPr="00C70998" w:rsidRDefault="00DB5884" w:rsidP="00DB5884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Stuart Wentworth</w:t>
            </w:r>
          </w:p>
          <w:p w14:paraId="2F3A30A5" w14:textId="77777777" w:rsidR="00DB5884" w:rsidRPr="00C70998" w:rsidRDefault="00DB5884" w:rsidP="00DB5884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Bob Williams</w:t>
            </w:r>
          </w:p>
          <w:p w14:paraId="6668F7B7" w14:textId="77777777" w:rsidR="00DB5884" w:rsidRPr="00C70998" w:rsidRDefault="00DB5884" w:rsidP="00DB5884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Ann Williamson</w:t>
            </w:r>
          </w:p>
          <w:p w14:paraId="63F41626" w14:textId="77777777" w:rsidR="00DB5884" w:rsidRPr="00C70998" w:rsidRDefault="00DB5884" w:rsidP="00DB5884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Ann Wishart</w:t>
            </w:r>
          </w:p>
          <w:p w14:paraId="34CAA4E1" w14:textId="77777777" w:rsidR="00DB5884" w:rsidRDefault="00DB5884" w:rsidP="00DB5884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Pamela Yuille</w:t>
            </w:r>
          </w:p>
          <w:p w14:paraId="40851030" w14:textId="77777777" w:rsidR="00EB571D" w:rsidRDefault="00EB571D" w:rsidP="00DB5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Jenny Collingridge</w:t>
            </w:r>
          </w:p>
          <w:p w14:paraId="47236443" w14:textId="54A0BEAD" w:rsidR="002258B9" w:rsidRPr="00C70998" w:rsidRDefault="002258B9" w:rsidP="00DB5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Bassett</w:t>
            </w:r>
          </w:p>
        </w:tc>
        <w:tc>
          <w:tcPr>
            <w:tcW w:w="3005" w:type="dxa"/>
          </w:tcPr>
          <w:p w14:paraId="4CF72681" w14:textId="77777777" w:rsidR="00D13045" w:rsidRPr="00C70998" w:rsidRDefault="00D13045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Dee McNeill</w:t>
            </w:r>
          </w:p>
          <w:p w14:paraId="370E91FA" w14:textId="43A6CF2C" w:rsidR="00D13045" w:rsidRPr="00C70998" w:rsidRDefault="00D13045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Judith Miles</w:t>
            </w:r>
          </w:p>
          <w:p w14:paraId="052495AF" w14:textId="77777777" w:rsidR="00D13045" w:rsidRPr="00C70998" w:rsidRDefault="00D13045" w:rsidP="00D13045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Jo Parker</w:t>
            </w:r>
          </w:p>
          <w:p w14:paraId="678F11B8" w14:textId="77777777" w:rsidR="00D13045" w:rsidRPr="00C70998" w:rsidRDefault="00D13045" w:rsidP="00D13045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Alan Place</w:t>
            </w:r>
          </w:p>
          <w:p w14:paraId="615A5D13" w14:textId="77777777" w:rsidR="00D13045" w:rsidRPr="00C70998" w:rsidRDefault="001D68CE" w:rsidP="001D68CE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Gaynor Preece</w:t>
            </w:r>
          </w:p>
          <w:p w14:paraId="62B18781" w14:textId="77777777" w:rsidR="0097090D" w:rsidRPr="00C70998" w:rsidRDefault="0097090D" w:rsidP="0097090D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Margaret Rainford</w:t>
            </w:r>
          </w:p>
          <w:p w14:paraId="4FA84564" w14:textId="77777777" w:rsidR="0097090D" w:rsidRPr="00C70998" w:rsidRDefault="0097090D" w:rsidP="0097090D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Peter Rainford</w:t>
            </w:r>
          </w:p>
          <w:p w14:paraId="057AEBE4" w14:textId="77777777" w:rsidR="0097090D" w:rsidRPr="00C70998" w:rsidRDefault="0097090D" w:rsidP="0097090D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Tina Ranson</w:t>
            </w:r>
          </w:p>
          <w:p w14:paraId="57B84625" w14:textId="77777777" w:rsidR="0097090D" w:rsidRPr="00C70998" w:rsidRDefault="0097090D" w:rsidP="0097090D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 xml:space="preserve">Will Ranson </w:t>
            </w:r>
          </w:p>
          <w:p w14:paraId="52661437" w14:textId="77777777" w:rsidR="0097090D" w:rsidRPr="00C70998" w:rsidRDefault="0097090D" w:rsidP="0097090D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Ade Robinson</w:t>
            </w:r>
          </w:p>
          <w:p w14:paraId="3122560D" w14:textId="77777777" w:rsidR="0097090D" w:rsidRPr="00C70998" w:rsidRDefault="0097090D" w:rsidP="0097090D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Julia Rose</w:t>
            </w:r>
          </w:p>
          <w:p w14:paraId="0ECE981B" w14:textId="77777777" w:rsidR="00DB5884" w:rsidRPr="00C70998" w:rsidRDefault="00DB5884" w:rsidP="00DB5884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Linda Jackson</w:t>
            </w:r>
          </w:p>
          <w:p w14:paraId="26ADEE98" w14:textId="77777777" w:rsidR="00DB5884" w:rsidRPr="00C70998" w:rsidRDefault="00DB5884" w:rsidP="00DB5884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Ivan Jeavons</w:t>
            </w:r>
          </w:p>
          <w:p w14:paraId="79A70C31" w14:textId="77777777" w:rsidR="00DB5884" w:rsidRPr="00C70998" w:rsidRDefault="00DB5884" w:rsidP="00DB5884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Andy Johnson</w:t>
            </w:r>
          </w:p>
          <w:p w14:paraId="188B9EE0" w14:textId="77777777" w:rsidR="00DB5884" w:rsidRPr="00C70998" w:rsidRDefault="00DB5884" w:rsidP="00DB5884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Rona Markland</w:t>
            </w:r>
          </w:p>
          <w:p w14:paraId="3F5AC095" w14:textId="77777777" w:rsidR="00DB5884" w:rsidRPr="00C70998" w:rsidRDefault="00DB5884" w:rsidP="00DB5884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Clive Mason</w:t>
            </w:r>
          </w:p>
          <w:p w14:paraId="41F557BA" w14:textId="77777777" w:rsidR="0097090D" w:rsidRDefault="00DB5884" w:rsidP="00DB5884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Penny McCarthy</w:t>
            </w:r>
          </w:p>
          <w:p w14:paraId="50B43870" w14:textId="77777777" w:rsidR="007665F9" w:rsidRDefault="007665F9" w:rsidP="00DB5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 Constable</w:t>
            </w:r>
          </w:p>
          <w:p w14:paraId="46E54AE2" w14:textId="77777777" w:rsidR="007665F9" w:rsidRDefault="007665F9" w:rsidP="00DB5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Adele Millington</w:t>
            </w:r>
          </w:p>
          <w:p w14:paraId="18E6B2D8" w14:textId="77777777" w:rsidR="007665F9" w:rsidRDefault="007665F9" w:rsidP="00DB5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Margaret Bill</w:t>
            </w:r>
          </w:p>
          <w:p w14:paraId="43FE38E1" w14:textId="77777777" w:rsidR="007665F9" w:rsidRDefault="007665F9" w:rsidP="00DB5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Jenny Joyner</w:t>
            </w:r>
          </w:p>
          <w:p w14:paraId="16EA3ACB" w14:textId="77777777" w:rsidR="007665F9" w:rsidRDefault="007665F9" w:rsidP="00DB5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Denise Davies</w:t>
            </w:r>
          </w:p>
          <w:p w14:paraId="33CA2BD1" w14:textId="1B49FD13" w:rsidR="007665F9" w:rsidRPr="00C70998" w:rsidRDefault="00C6069C" w:rsidP="00DB5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Davies</w:t>
            </w:r>
          </w:p>
        </w:tc>
        <w:tc>
          <w:tcPr>
            <w:tcW w:w="3006" w:type="dxa"/>
          </w:tcPr>
          <w:p w14:paraId="209CE117" w14:textId="77777777" w:rsidR="00774AB3" w:rsidRPr="00C70998" w:rsidRDefault="00D13045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Bill Lewis</w:t>
            </w:r>
          </w:p>
          <w:p w14:paraId="3570E9C1" w14:textId="77777777" w:rsidR="00D13045" w:rsidRPr="00C70998" w:rsidRDefault="00D13045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Karen Lewis</w:t>
            </w:r>
          </w:p>
          <w:p w14:paraId="15230F8D" w14:textId="77777777" w:rsidR="00D13045" w:rsidRPr="00C70998" w:rsidRDefault="00D13045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Jackie Dorrell</w:t>
            </w:r>
          </w:p>
          <w:p w14:paraId="0332DDB3" w14:textId="77777777" w:rsidR="00D13045" w:rsidRPr="00C70998" w:rsidRDefault="00D13045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Richard Dorrell</w:t>
            </w:r>
          </w:p>
          <w:p w14:paraId="3C174220" w14:textId="77777777" w:rsidR="00D13045" w:rsidRPr="00C70998" w:rsidRDefault="00D13045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Sarah Crawford-Thomas</w:t>
            </w:r>
          </w:p>
          <w:p w14:paraId="67909748" w14:textId="77777777" w:rsidR="00D13045" w:rsidRPr="00C70998" w:rsidRDefault="00D13045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John Rowland</w:t>
            </w:r>
          </w:p>
          <w:p w14:paraId="70E6BF6D" w14:textId="77777777" w:rsidR="00D13045" w:rsidRPr="00C70998" w:rsidRDefault="00D13045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Gill Severn</w:t>
            </w:r>
          </w:p>
          <w:p w14:paraId="5F4AB26E" w14:textId="77777777" w:rsidR="00FD17B6" w:rsidRPr="00C70998" w:rsidRDefault="00FD17B6" w:rsidP="00FD17B6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Brian Knox</w:t>
            </w:r>
          </w:p>
          <w:p w14:paraId="4FAC0D49" w14:textId="77777777" w:rsidR="00FD17B6" w:rsidRPr="00C70998" w:rsidRDefault="00FD17B6" w:rsidP="00FD17B6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Susan Goodwin</w:t>
            </w:r>
          </w:p>
          <w:p w14:paraId="168695DE" w14:textId="77777777" w:rsidR="00FD17B6" w:rsidRPr="00C70998" w:rsidRDefault="00FD17B6" w:rsidP="00FD17B6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Alan Jones</w:t>
            </w:r>
          </w:p>
          <w:p w14:paraId="44303226" w14:textId="77777777" w:rsidR="00FD17B6" w:rsidRPr="00C70998" w:rsidRDefault="00FD17B6" w:rsidP="00FD17B6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Irene Jones</w:t>
            </w:r>
          </w:p>
          <w:p w14:paraId="4D786BAE" w14:textId="77777777" w:rsidR="00690D64" w:rsidRPr="00C70998" w:rsidRDefault="00690D64" w:rsidP="00690D64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Emma Kidson</w:t>
            </w:r>
          </w:p>
          <w:p w14:paraId="1FC7E0CF" w14:textId="77777777" w:rsidR="00690D64" w:rsidRPr="00C70998" w:rsidRDefault="00690D64" w:rsidP="00690D64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Gil Williams</w:t>
            </w:r>
          </w:p>
          <w:p w14:paraId="52081C92" w14:textId="77777777" w:rsidR="00690D64" w:rsidRPr="00C70998" w:rsidRDefault="00690D64" w:rsidP="00690D64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Helena Hale</w:t>
            </w:r>
          </w:p>
          <w:p w14:paraId="328E6B4A" w14:textId="77777777" w:rsidR="00FD17B6" w:rsidRDefault="00690D64" w:rsidP="00690D64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Jill Scurfield</w:t>
            </w:r>
          </w:p>
          <w:p w14:paraId="6736C02D" w14:textId="77777777" w:rsidR="00C6069C" w:rsidRPr="00C70998" w:rsidRDefault="00C6069C" w:rsidP="00C6069C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John Ballard</w:t>
            </w:r>
          </w:p>
          <w:p w14:paraId="3A7771AA" w14:textId="77777777" w:rsidR="00C6069C" w:rsidRPr="00C70998" w:rsidRDefault="00C6069C" w:rsidP="00C6069C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Sarah Ballard</w:t>
            </w:r>
          </w:p>
          <w:p w14:paraId="13504F24" w14:textId="77777777" w:rsidR="00C6069C" w:rsidRPr="00C70998" w:rsidRDefault="00C6069C" w:rsidP="00C6069C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Hazel Harrison</w:t>
            </w:r>
          </w:p>
          <w:p w14:paraId="0AF8DD64" w14:textId="77777777" w:rsidR="00C6069C" w:rsidRPr="00C70998" w:rsidRDefault="00C6069C" w:rsidP="00C6069C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Roy Harrison</w:t>
            </w:r>
          </w:p>
          <w:p w14:paraId="0851F97B" w14:textId="77777777" w:rsidR="00C6069C" w:rsidRPr="00C70998" w:rsidRDefault="00C6069C" w:rsidP="00C6069C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John Pickup</w:t>
            </w:r>
          </w:p>
          <w:p w14:paraId="71C42CF9" w14:textId="77777777" w:rsidR="00C6069C" w:rsidRDefault="00C6069C" w:rsidP="00C6069C">
            <w:pPr>
              <w:rPr>
                <w:sz w:val="24"/>
                <w:szCs w:val="24"/>
              </w:rPr>
            </w:pPr>
            <w:r w:rsidRPr="00C70998">
              <w:rPr>
                <w:sz w:val="24"/>
                <w:szCs w:val="24"/>
              </w:rPr>
              <w:t>Louise Tyson</w:t>
            </w:r>
          </w:p>
          <w:p w14:paraId="6E342F96" w14:textId="77777777" w:rsidR="00C6069C" w:rsidRDefault="00C6069C" w:rsidP="00C6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Margaret Buckingham</w:t>
            </w:r>
          </w:p>
          <w:p w14:paraId="6DFFC3B8" w14:textId="7B082298" w:rsidR="00C6069C" w:rsidRPr="00C70998" w:rsidRDefault="00C6069C" w:rsidP="00C6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 Williamson</w:t>
            </w:r>
          </w:p>
        </w:tc>
      </w:tr>
    </w:tbl>
    <w:p w14:paraId="7397C04F" w14:textId="0B05E466" w:rsidR="00774AB3" w:rsidRDefault="00774AB3"/>
    <w:p w14:paraId="51C64273" w14:textId="6265433C" w:rsidR="002258B9" w:rsidRDefault="00831F15">
      <w:pPr>
        <w:rPr>
          <w:sz w:val="24"/>
          <w:szCs w:val="24"/>
        </w:rPr>
      </w:pPr>
      <w:r w:rsidRPr="00206961">
        <w:rPr>
          <w:sz w:val="24"/>
          <w:szCs w:val="24"/>
          <w:u w:val="single"/>
        </w:rPr>
        <w:t>GP Partner Update</w:t>
      </w:r>
      <w:r w:rsidR="00206961">
        <w:rPr>
          <w:sz w:val="24"/>
          <w:szCs w:val="24"/>
          <w:u w:val="single"/>
        </w:rPr>
        <w:t xml:space="preserve">.  </w:t>
      </w:r>
      <w:r w:rsidR="00206961">
        <w:rPr>
          <w:sz w:val="24"/>
          <w:szCs w:val="24"/>
        </w:rPr>
        <w:t>The Chair apologised for</w:t>
      </w:r>
      <w:r w:rsidR="00906565">
        <w:rPr>
          <w:sz w:val="24"/>
          <w:szCs w:val="24"/>
        </w:rPr>
        <w:t xml:space="preserve"> her mis</w:t>
      </w:r>
      <w:r w:rsidR="0046138C">
        <w:rPr>
          <w:sz w:val="24"/>
          <w:szCs w:val="24"/>
        </w:rPr>
        <w:t xml:space="preserve">understanding </w:t>
      </w:r>
      <w:r w:rsidR="00906565">
        <w:rPr>
          <w:sz w:val="24"/>
          <w:szCs w:val="24"/>
        </w:rPr>
        <w:t xml:space="preserve">that Dr Matthews was going to attend this meeting.  </w:t>
      </w:r>
      <w:r w:rsidR="00CD2BE9">
        <w:rPr>
          <w:sz w:val="24"/>
          <w:szCs w:val="24"/>
        </w:rPr>
        <w:t xml:space="preserve">Dr Bassett was able to announce that </w:t>
      </w:r>
      <w:r w:rsidR="00ED21FC">
        <w:rPr>
          <w:sz w:val="24"/>
          <w:szCs w:val="24"/>
        </w:rPr>
        <w:t>the male GP applicant who was mentioned at the last meeting, has now agreed to join the Practice</w:t>
      </w:r>
      <w:r w:rsidR="00E10FF5">
        <w:rPr>
          <w:sz w:val="24"/>
          <w:szCs w:val="24"/>
        </w:rPr>
        <w:t xml:space="preserve">, initially as a salaried GP but with a view to becoming a full </w:t>
      </w:r>
      <w:proofErr w:type="gramStart"/>
      <w:r w:rsidR="00E10FF5">
        <w:rPr>
          <w:sz w:val="24"/>
          <w:szCs w:val="24"/>
        </w:rPr>
        <w:t>time</w:t>
      </w:r>
      <w:proofErr w:type="gramEnd"/>
      <w:r w:rsidR="00E10FF5">
        <w:rPr>
          <w:sz w:val="24"/>
          <w:szCs w:val="24"/>
        </w:rPr>
        <w:t xml:space="preserve"> Partner.  He is in his 30’s, lives </w:t>
      </w:r>
      <w:proofErr w:type="gramStart"/>
      <w:r w:rsidR="00E10FF5">
        <w:rPr>
          <w:sz w:val="24"/>
          <w:szCs w:val="24"/>
        </w:rPr>
        <w:t>fairly locally</w:t>
      </w:r>
      <w:proofErr w:type="gramEnd"/>
      <w:r w:rsidR="00E10FF5">
        <w:rPr>
          <w:sz w:val="24"/>
          <w:szCs w:val="24"/>
        </w:rPr>
        <w:t xml:space="preserve"> and has 2 primary school aged children.  He is currently working as a salaried GP, and will need to give 3 </w:t>
      </w:r>
      <w:proofErr w:type="spellStart"/>
      <w:r w:rsidR="00E10FF5">
        <w:rPr>
          <w:sz w:val="24"/>
          <w:szCs w:val="24"/>
        </w:rPr>
        <w:t>months notice</w:t>
      </w:r>
      <w:proofErr w:type="spellEnd"/>
      <w:r w:rsidR="00E10FF5">
        <w:rPr>
          <w:sz w:val="24"/>
          <w:szCs w:val="24"/>
        </w:rPr>
        <w:t xml:space="preserve"> to his current Practice.  </w:t>
      </w:r>
      <w:r w:rsidR="00E9198C">
        <w:rPr>
          <w:sz w:val="24"/>
          <w:szCs w:val="24"/>
        </w:rPr>
        <w:t xml:space="preserve">When he joins Brown Clee, Dr Bassett will </w:t>
      </w:r>
      <w:r w:rsidR="00845D54">
        <w:rPr>
          <w:sz w:val="24"/>
          <w:szCs w:val="24"/>
        </w:rPr>
        <w:t>resign from the Practice although he may oversee the handover period</w:t>
      </w:r>
      <w:r w:rsidR="00BD224E">
        <w:rPr>
          <w:sz w:val="24"/>
          <w:szCs w:val="24"/>
        </w:rPr>
        <w:t xml:space="preserve">.   </w:t>
      </w:r>
      <w:r w:rsidR="0097013E">
        <w:rPr>
          <w:sz w:val="24"/>
          <w:szCs w:val="24"/>
        </w:rPr>
        <w:t>Dr Bassett is very pleased that this will ensure the future of the Practice</w:t>
      </w:r>
      <w:r w:rsidR="00155FEC">
        <w:rPr>
          <w:sz w:val="24"/>
          <w:szCs w:val="24"/>
        </w:rPr>
        <w:t xml:space="preserve"> under a Partnership </w:t>
      </w:r>
      <w:r w:rsidR="001E693A">
        <w:rPr>
          <w:sz w:val="24"/>
          <w:szCs w:val="24"/>
        </w:rPr>
        <w:t xml:space="preserve">which will comprise a </w:t>
      </w:r>
      <w:proofErr w:type="gramStart"/>
      <w:r w:rsidR="001E693A">
        <w:rPr>
          <w:sz w:val="24"/>
          <w:szCs w:val="24"/>
        </w:rPr>
        <w:t>full time</w:t>
      </w:r>
      <w:proofErr w:type="gramEnd"/>
      <w:r w:rsidR="001E693A">
        <w:rPr>
          <w:sz w:val="24"/>
          <w:szCs w:val="24"/>
        </w:rPr>
        <w:t xml:space="preserve"> male GP and two part-time female GPs, which is a good balance </w:t>
      </w:r>
      <w:r w:rsidR="00834E0C">
        <w:rPr>
          <w:sz w:val="24"/>
          <w:szCs w:val="24"/>
        </w:rPr>
        <w:t xml:space="preserve">to serve the needs of patients.  </w:t>
      </w:r>
    </w:p>
    <w:p w14:paraId="543F212E" w14:textId="7BC1DF49" w:rsidR="00DF0ACA" w:rsidRDefault="00DF0ACA">
      <w:pPr>
        <w:rPr>
          <w:sz w:val="24"/>
          <w:szCs w:val="24"/>
        </w:rPr>
      </w:pPr>
      <w:r>
        <w:rPr>
          <w:sz w:val="24"/>
          <w:szCs w:val="24"/>
        </w:rPr>
        <w:t xml:space="preserve">A patient reported that </w:t>
      </w:r>
      <w:r w:rsidR="008E0805">
        <w:rPr>
          <w:sz w:val="24"/>
          <w:szCs w:val="24"/>
        </w:rPr>
        <w:t>he had visited the Practice the morning after the</w:t>
      </w:r>
      <w:r w:rsidR="00134436">
        <w:rPr>
          <w:sz w:val="24"/>
          <w:szCs w:val="24"/>
        </w:rPr>
        <w:t xml:space="preserve"> </w:t>
      </w:r>
      <w:r w:rsidR="008E0805">
        <w:rPr>
          <w:sz w:val="24"/>
          <w:szCs w:val="24"/>
        </w:rPr>
        <w:t>heavy snowfall last week</w:t>
      </w:r>
      <w:r w:rsidR="005D2026">
        <w:rPr>
          <w:sz w:val="24"/>
          <w:szCs w:val="24"/>
        </w:rPr>
        <w:t>.  Not only had D</w:t>
      </w:r>
      <w:r w:rsidR="00AC01F5">
        <w:rPr>
          <w:sz w:val="24"/>
          <w:szCs w:val="24"/>
        </w:rPr>
        <w:t xml:space="preserve">r Bassett </w:t>
      </w:r>
      <w:r w:rsidR="00BB7443">
        <w:rPr>
          <w:sz w:val="24"/>
          <w:szCs w:val="24"/>
        </w:rPr>
        <w:t xml:space="preserve">cleared a path to the door, he </w:t>
      </w:r>
      <w:r w:rsidR="00AC01F5">
        <w:rPr>
          <w:sz w:val="24"/>
          <w:szCs w:val="24"/>
        </w:rPr>
        <w:t xml:space="preserve">was </w:t>
      </w:r>
      <w:r w:rsidR="005D2026">
        <w:rPr>
          <w:sz w:val="24"/>
          <w:szCs w:val="24"/>
        </w:rPr>
        <w:t xml:space="preserve">in Reception ready to help patients, after having slept </w:t>
      </w:r>
      <w:r w:rsidR="00696AEE">
        <w:rPr>
          <w:sz w:val="24"/>
          <w:szCs w:val="24"/>
        </w:rPr>
        <w:t>t</w:t>
      </w:r>
      <w:r w:rsidR="005D2026">
        <w:rPr>
          <w:sz w:val="24"/>
          <w:szCs w:val="24"/>
        </w:rPr>
        <w:t>he night there.</w:t>
      </w:r>
      <w:r w:rsidR="00FB429F">
        <w:rPr>
          <w:sz w:val="24"/>
          <w:szCs w:val="24"/>
        </w:rPr>
        <w:t xml:space="preserve">  T</w:t>
      </w:r>
      <w:r w:rsidR="000E0111">
        <w:rPr>
          <w:sz w:val="24"/>
          <w:szCs w:val="24"/>
        </w:rPr>
        <w:t xml:space="preserve">his, as usual, goes way above </w:t>
      </w:r>
      <w:r w:rsidR="001576AC">
        <w:rPr>
          <w:sz w:val="24"/>
          <w:szCs w:val="24"/>
        </w:rPr>
        <w:t xml:space="preserve">what might normally be expected.  </w:t>
      </w:r>
    </w:p>
    <w:p w14:paraId="5A976702" w14:textId="4742E794" w:rsidR="00A768A2" w:rsidRDefault="00A768A2">
      <w:pPr>
        <w:rPr>
          <w:sz w:val="24"/>
          <w:szCs w:val="24"/>
        </w:rPr>
      </w:pPr>
      <w:r>
        <w:rPr>
          <w:sz w:val="24"/>
          <w:szCs w:val="24"/>
        </w:rPr>
        <w:lastRenderedPageBreak/>
        <w:t>There w</w:t>
      </w:r>
      <w:r w:rsidR="00B5512B">
        <w:rPr>
          <w:sz w:val="24"/>
          <w:szCs w:val="24"/>
        </w:rPr>
        <w:t xml:space="preserve">as a </w:t>
      </w:r>
      <w:r>
        <w:rPr>
          <w:sz w:val="24"/>
          <w:szCs w:val="24"/>
        </w:rPr>
        <w:t>question later in the meeting about the position of D</w:t>
      </w:r>
      <w:r w:rsidR="00B5512B">
        <w:rPr>
          <w:sz w:val="24"/>
          <w:szCs w:val="24"/>
        </w:rPr>
        <w:t xml:space="preserve">r Railton, </w:t>
      </w:r>
      <w:r>
        <w:rPr>
          <w:sz w:val="24"/>
          <w:szCs w:val="24"/>
        </w:rPr>
        <w:t xml:space="preserve">who </w:t>
      </w:r>
      <w:r w:rsidR="008C74B0">
        <w:rPr>
          <w:sz w:val="24"/>
          <w:szCs w:val="24"/>
        </w:rPr>
        <w:t>currently work</w:t>
      </w:r>
      <w:r w:rsidR="009169BF">
        <w:rPr>
          <w:sz w:val="24"/>
          <w:szCs w:val="24"/>
        </w:rPr>
        <w:t>s</w:t>
      </w:r>
      <w:r w:rsidR="008C74B0">
        <w:rPr>
          <w:sz w:val="24"/>
          <w:szCs w:val="24"/>
        </w:rPr>
        <w:t xml:space="preserve"> </w:t>
      </w:r>
      <w:r w:rsidR="008550C9">
        <w:rPr>
          <w:sz w:val="24"/>
          <w:szCs w:val="24"/>
        </w:rPr>
        <w:t>on contract to the Practice</w:t>
      </w:r>
      <w:r>
        <w:rPr>
          <w:sz w:val="24"/>
          <w:szCs w:val="24"/>
        </w:rPr>
        <w:t xml:space="preserve">, </w:t>
      </w:r>
      <w:r w:rsidR="00276794">
        <w:rPr>
          <w:sz w:val="24"/>
          <w:szCs w:val="24"/>
        </w:rPr>
        <w:t xml:space="preserve">and it is </w:t>
      </w:r>
      <w:r w:rsidR="00404C54">
        <w:rPr>
          <w:sz w:val="24"/>
          <w:szCs w:val="24"/>
        </w:rPr>
        <w:t xml:space="preserve">thought </w:t>
      </w:r>
      <w:r w:rsidR="001C55EF">
        <w:rPr>
          <w:sz w:val="24"/>
          <w:szCs w:val="24"/>
        </w:rPr>
        <w:t xml:space="preserve">any decision would be made by the </w:t>
      </w:r>
      <w:r w:rsidR="00276794">
        <w:rPr>
          <w:sz w:val="24"/>
          <w:szCs w:val="24"/>
        </w:rPr>
        <w:t>new Partnership</w:t>
      </w:r>
      <w:r w:rsidR="007D71F8">
        <w:rPr>
          <w:sz w:val="24"/>
          <w:szCs w:val="24"/>
        </w:rPr>
        <w:t>.</w:t>
      </w:r>
      <w:r w:rsidR="00671B81">
        <w:rPr>
          <w:sz w:val="24"/>
          <w:szCs w:val="24"/>
        </w:rPr>
        <w:t xml:space="preserve">   The PPG committee also acknowledged that it will </w:t>
      </w:r>
      <w:r w:rsidR="007D71F8">
        <w:rPr>
          <w:sz w:val="24"/>
          <w:szCs w:val="24"/>
        </w:rPr>
        <w:t xml:space="preserve">need </w:t>
      </w:r>
      <w:r w:rsidR="00671B81">
        <w:rPr>
          <w:sz w:val="24"/>
          <w:szCs w:val="24"/>
        </w:rPr>
        <w:t>to take active steps to ensure that</w:t>
      </w:r>
      <w:r w:rsidR="00CB1A13">
        <w:rPr>
          <w:sz w:val="24"/>
          <w:szCs w:val="24"/>
        </w:rPr>
        <w:t xml:space="preserve"> </w:t>
      </w:r>
      <w:r w:rsidR="001B3139">
        <w:rPr>
          <w:sz w:val="24"/>
          <w:szCs w:val="24"/>
        </w:rPr>
        <w:t xml:space="preserve">a strong relationship </w:t>
      </w:r>
      <w:r w:rsidR="00CB1A13">
        <w:rPr>
          <w:sz w:val="24"/>
          <w:szCs w:val="24"/>
        </w:rPr>
        <w:t xml:space="preserve">is maintained between the </w:t>
      </w:r>
      <w:r w:rsidR="00071EDC">
        <w:rPr>
          <w:sz w:val="24"/>
          <w:szCs w:val="24"/>
        </w:rPr>
        <w:t xml:space="preserve">new </w:t>
      </w:r>
      <w:r w:rsidR="00CB1A13">
        <w:rPr>
          <w:sz w:val="24"/>
          <w:szCs w:val="24"/>
        </w:rPr>
        <w:t xml:space="preserve">Partnership and </w:t>
      </w:r>
      <w:r w:rsidR="001B3139">
        <w:rPr>
          <w:sz w:val="24"/>
          <w:szCs w:val="24"/>
        </w:rPr>
        <w:t>the PPG</w:t>
      </w:r>
      <w:r w:rsidR="00CB1A13">
        <w:rPr>
          <w:sz w:val="24"/>
          <w:szCs w:val="24"/>
        </w:rPr>
        <w:t xml:space="preserve">.  We </w:t>
      </w:r>
      <w:r w:rsidR="00394A8F">
        <w:rPr>
          <w:sz w:val="24"/>
          <w:szCs w:val="24"/>
        </w:rPr>
        <w:t>are informed that Dr Matthew</w:t>
      </w:r>
      <w:r w:rsidR="007D71F8">
        <w:rPr>
          <w:sz w:val="24"/>
          <w:szCs w:val="24"/>
        </w:rPr>
        <w:t>s</w:t>
      </w:r>
      <w:r w:rsidR="00394A8F">
        <w:rPr>
          <w:sz w:val="24"/>
          <w:szCs w:val="24"/>
        </w:rPr>
        <w:t xml:space="preserve"> (and possibly Dr Bravey) will attend the next meeting in April with Dr Bassett.  </w:t>
      </w:r>
    </w:p>
    <w:p w14:paraId="5A93C028" w14:textId="0B676014" w:rsidR="00233A2D" w:rsidRDefault="00233A2D">
      <w:pPr>
        <w:rPr>
          <w:sz w:val="24"/>
          <w:szCs w:val="24"/>
        </w:rPr>
      </w:pPr>
      <w:r>
        <w:rPr>
          <w:sz w:val="24"/>
          <w:szCs w:val="24"/>
        </w:rPr>
        <w:t xml:space="preserve">There was also a question about </w:t>
      </w:r>
      <w:r w:rsidR="00A328AA">
        <w:rPr>
          <w:sz w:val="24"/>
          <w:szCs w:val="24"/>
        </w:rPr>
        <w:t>what impact this would have on the</w:t>
      </w:r>
      <w:r w:rsidR="00A75AAC">
        <w:rPr>
          <w:sz w:val="24"/>
          <w:szCs w:val="24"/>
        </w:rPr>
        <w:t xml:space="preserve"> work of </w:t>
      </w:r>
      <w:proofErr w:type="gramStart"/>
      <w:r w:rsidR="00A75AAC">
        <w:rPr>
          <w:sz w:val="24"/>
          <w:szCs w:val="24"/>
        </w:rPr>
        <w:t xml:space="preserve">the </w:t>
      </w:r>
      <w:r w:rsidR="00A328AA">
        <w:rPr>
          <w:sz w:val="24"/>
          <w:szCs w:val="24"/>
        </w:rPr>
        <w:t xml:space="preserve"> Community</w:t>
      </w:r>
      <w:proofErr w:type="gramEnd"/>
      <w:r w:rsidR="00A328AA">
        <w:rPr>
          <w:sz w:val="24"/>
          <w:szCs w:val="24"/>
        </w:rPr>
        <w:t xml:space="preserve"> Society w</w:t>
      </w:r>
      <w:r w:rsidR="00A75AAC">
        <w:rPr>
          <w:sz w:val="24"/>
          <w:szCs w:val="24"/>
        </w:rPr>
        <w:t>hich has</w:t>
      </w:r>
      <w:r w:rsidR="00A328AA">
        <w:rPr>
          <w:sz w:val="24"/>
          <w:szCs w:val="24"/>
        </w:rPr>
        <w:t xml:space="preserve"> been </w:t>
      </w:r>
      <w:r w:rsidR="005A64DE">
        <w:rPr>
          <w:sz w:val="24"/>
          <w:szCs w:val="24"/>
        </w:rPr>
        <w:t xml:space="preserve">organising </w:t>
      </w:r>
      <w:r w:rsidR="00A328AA">
        <w:rPr>
          <w:sz w:val="24"/>
          <w:szCs w:val="24"/>
        </w:rPr>
        <w:t xml:space="preserve">to raise funds to buy the premises.  Elisabeth Buggins explained that the Society were ready to talk to the new Partnership to see how they wanted to go forward.  The Society </w:t>
      </w:r>
      <w:r w:rsidR="005A64DE">
        <w:rPr>
          <w:sz w:val="24"/>
          <w:szCs w:val="24"/>
        </w:rPr>
        <w:t xml:space="preserve">has </w:t>
      </w:r>
      <w:r w:rsidR="00A328AA">
        <w:rPr>
          <w:sz w:val="24"/>
          <w:szCs w:val="24"/>
        </w:rPr>
        <w:t>everything in place to go ahead</w:t>
      </w:r>
      <w:r w:rsidR="00F93AF4">
        <w:rPr>
          <w:sz w:val="24"/>
          <w:szCs w:val="24"/>
        </w:rPr>
        <w:t xml:space="preserve"> and are open to work alongside the new Partnership to deliver whatever outcome they would like to see.  </w:t>
      </w:r>
    </w:p>
    <w:p w14:paraId="0AB2D9A4" w14:textId="77777777" w:rsidR="00A261CC" w:rsidRDefault="00A261CC">
      <w:pPr>
        <w:rPr>
          <w:sz w:val="24"/>
          <w:szCs w:val="24"/>
          <w:u w:val="single"/>
        </w:rPr>
      </w:pPr>
    </w:p>
    <w:p w14:paraId="1E48F75A" w14:textId="28EC4229" w:rsidR="00B25CE7" w:rsidRDefault="00B25CE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Matters arising from the last meeting</w:t>
      </w:r>
    </w:p>
    <w:p w14:paraId="1CA5DE74" w14:textId="4AFF63E6" w:rsidR="00B25CE7" w:rsidRPr="00A966C6" w:rsidRDefault="00B25CE7" w:rsidP="00B25CE7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Judith Miles </w:t>
      </w:r>
      <w:r w:rsidR="00A966C6">
        <w:rPr>
          <w:sz w:val="24"/>
          <w:szCs w:val="24"/>
        </w:rPr>
        <w:t xml:space="preserve">who has taken on the role of Treasurer, was welcomed to the </w:t>
      </w:r>
      <w:r>
        <w:rPr>
          <w:sz w:val="24"/>
          <w:szCs w:val="24"/>
        </w:rPr>
        <w:t>committee</w:t>
      </w:r>
      <w:r w:rsidR="00A966C6">
        <w:rPr>
          <w:sz w:val="24"/>
          <w:szCs w:val="24"/>
        </w:rPr>
        <w:t>.</w:t>
      </w:r>
    </w:p>
    <w:p w14:paraId="4B393005" w14:textId="65C9E6F8" w:rsidR="00A966C6" w:rsidRPr="00317753" w:rsidRDefault="00DB0B52" w:rsidP="00B25CE7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There is still one committee vacancy, and the Chair asked for anyone who might be willing and able to take on the role of Membership Secretary</w:t>
      </w:r>
      <w:r w:rsidR="00164020">
        <w:rPr>
          <w:sz w:val="24"/>
          <w:szCs w:val="24"/>
        </w:rPr>
        <w:t xml:space="preserve"> considers asking about this.  Full support will be given to any new committee member.  </w:t>
      </w:r>
    </w:p>
    <w:p w14:paraId="622F7F42" w14:textId="312A7DE8" w:rsidR="00317753" w:rsidRPr="005E31DC" w:rsidRDefault="00317753" w:rsidP="00B25CE7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Ade Robinson’s talk was well attended and raised £203 for the </w:t>
      </w:r>
      <w:r w:rsidR="00942052">
        <w:rPr>
          <w:sz w:val="24"/>
          <w:szCs w:val="24"/>
        </w:rPr>
        <w:t xml:space="preserve">Garden Project.  This money will likely be used for landscaping activities and materials.  </w:t>
      </w:r>
    </w:p>
    <w:p w14:paraId="30048C23" w14:textId="34B800BA" w:rsidR="005E31DC" w:rsidRPr="009745DB" w:rsidRDefault="005E31DC" w:rsidP="00B25CE7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‘Flu vaccinations </w:t>
      </w:r>
      <w:proofErr w:type="gramStart"/>
      <w:r>
        <w:rPr>
          <w:sz w:val="24"/>
          <w:szCs w:val="24"/>
        </w:rPr>
        <w:t>clinic  -</w:t>
      </w:r>
      <w:proofErr w:type="gramEnd"/>
      <w:r>
        <w:rPr>
          <w:sz w:val="24"/>
          <w:szCs w:val="24"/>
        </w:rPr>
        <w:t xml:space="preserve"> there was excellent support from patients when the Practice asked for help with marshalling the car parking </w:t>
      </w:r>
      <w:r w:rsidR="00EF03BB">
        <w:rPr>
          <w:sz w:val="24"/>
          <w:szCs w:val="24"/>
        </w:rPr>
        <w:t xml:space="preserve">during a major vaccination day.  As it turned out, the day ran very smoothly, and </w:t>
      </w:r>
      <w:proofErr w:type="spellStart"/>
      <w:r w:rsidR="004A783E">
        <w:rPr>
          <w:sz w:val="24"/>
          <w:szCs w:val="24"/>
        </w:rPr>
        <w:t>marshalls</w:t>
      </w:r>
      <w:proofErr w:type="spellEnd"/>
      <w:r w:rsidR="004A783E">
        <w:rPr>
          <w:sz w:val="24"/>
          <w:szCs w:val="24"/>
        </w:rPr>
        <w:t xml:space="preserve"> were not really needed.  The Chair has spoken to the Practice and said that PPG members are happy to help </w:t>
      </w:r>
      <w:r w:rsidR="009745DB">
        <w:rPr>
          <w:sz w:val="24"/>
          <w:szCs w:val="24"/>
        </w:rPr>
        <w:t>in future, but would want to be involved in the planning at an earlier stage to ensure that the right level of resource was mobilised.</w:t>
      </w:r>
    </w:p>
    <w:p w14:paraId="4117DFD8" w14:textId="43D862F9" w:rsidR="009745DB" w:rsidRPr="00B03157" w:rsidRDefault="00837D11" w:rsidP="00B25CE7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Access to Ditton Priors surgery between 5.30 pm and 6.30 pm is by knocking on the door</w:t>
      </w:r>
      <w:r w:rsidR="00B03157">
        <w:rPr>
          <w:sz w:val="24"/>
          <w:szCs w:val="24"/>
        </w:rPr>
        <w:t xml:space="preserve">.  Staff </w:t>
      </w:r>
      <w:r w:rsidR="00B03157" w:rsidRPr="00B03157">
        <w:rPr>
          <w:sz w:val="24"/>
          <w:szCs w:val="24"/>
        </w:rPr>
        <w:t>are t</w:t>
      </w:r>
      <w:r w:rsidR="00B03157">
        <w:rPr>
          <w:sz w:val="24"/>
          <w:szCs w:val="24"/>
        </w:rPr>
        <w:t>here, but the door is closed for security reasons.</w:t>
      </w:r>
    </w:p>
    <w:p w14:paraId="5A1AFBDB" w14:textId="77777777" w:rsidR="00A261CC" w:rsidRDefault="00A261CC" w:rsidP="00B03157">
      <w:pPr>
        <w:rPr>
          <w:sz w:val="24"/>
          <w:szCs w:val="24"/>
          <w:u w:val="single"/>
        </w:rPr>
      </w:pPr>
    </w:p>
    <w:p w14:paraId="1211662E" w14:textId="0A542BA4" w:rsidR="00B03157" w:rsidRDefault="00B03157" w:rsidP="00B03157">
      <w:pPr>
        <w:rPr>
          <w:sz w:val="24"/>
          <w:szCs w:val="24"/>
        </w:rPr>
      </w:pPr>
      <w:r w:rsidRPr="00B03157">
        <w:rPr>
          <w:sz w:val="24"/>
          <w:szCs w:val="24"/>
          <w:u w:val="single"/>
        </w:rPr>
        <w:t xml:space="preserve">Women’s Health </w:t>
      </w:r>
      <w:proofErr w:type="gramStart"/>
      <w:r w:rsidRPr="00B03157">
        <w:rPr>
          <w:sz w:val="24"/>
          <w:szCs w:val="24"/>
          <w:u w:val="single"/>
        </w:rPr>
        <w:t>Talk</w:t>
      </w:r>
      <w:r>
        <w:rPr>
          <w:sz w:val="24"/>
          <w:szCs w:val="24"/>
          <w:u w:val="single"/>
        </w:rPr>
        <w:t xml:space="preserve"> </w:t>
      </w:r>
      <w:r w:rsidR="00A95ECD">
        <w:rPr>
          <w:sz w:val="24"/>
          <w:szCs w:val="24"/>
        </w:rPr>
        <w:t xml:space="preserve"> -</w:t>
      </w:r>
      <w:proofErr w:type="gramEnd"/>
      <w:r w:rsidR="00A95ECD">
        <w:rPr>
          <w:sz w:val="24"/>
          <w:szCs w:val="24"/>
        </w:rPr>
        <w:t xml:space="preserve"> </w:t>
      </w:r>
      <w:r w:rsidR="002D2352">
        <w:rPr>
          <w:sz w:val="24"/>
          <w:szCs w:val="24"/>
        </w:rPr>
        <w:t>following on from Lisa Davies’s talk at the PPG she agreed to do a session on Menopause and health related issues</w:t>
      </w:r>
      <w:r w:rsidR="00175EBF">
        <w:rPr>
          <w:sz w:val="24"/>
          <w:szCs w:val="24"/>
        </w:rPr>
        <w:t xml:space="preserve">.  This was held in the Pavillion </w:t>
      </w:r>
      <w:r w:rsidR="00765550">
        <w:rPr>
          <w:sz w:val="24"/>
          <w:szCs w:val="24"/>
        </w:rPr>
        <w:t xml:space="preserve">in </w:t>
      </w:r>
      <w:r w:rsidR="00175EBF">
        <w:rPr>
          <w:sz w:val="24"/>
          <w:szCs w:val="24"/>
        </w:rPr>
        <w:t xml:space="preserve">November 2025, and attended by 19 </w:t>
      </w:r>
      <w:r w:rsidR="00D72D43">
        <w:rPr>
          <w:sz w:val="24"/>
          <w:szCs w:val="24"/>
        </w:rPr>
        <w:t xml:space="preserve">women.  Lisa created a </w:t>
      </w:r>
      <w:proofErr w:type="gramStart"/>
      <w:r w:rsidR="00D72D43">
        <w:rPr>
          <w:sz w:val="24"/>
          <w:szCs w:val="24"/>
        </w:rPr>
        <w:t>really safe</w:t>
      </w:r>
      <w:proofErr w:type="gramEnd"/>
      <w:r w:rsidR="00D72D43">
        <w:rPr>
          <w:sz w:val="24"/>
          <w:szCs w:val="24"/>
        </w:rPr>
        <w:t xml:space="preserve"> environment where women were comfortable to ask questions and talk about issues and problems.  </w:t>
      </w:r>
      <w:r w:rsidR="00FD43A1">
        <w:rPr>
          <w:sz w:val="24"/>
          <w:szCs w:val="24"/>
        </w:rPr>
        <w:t>Some women were unable to attend due to work commitments, and so a second session is now to be held on 11</w:t>
      </w:r>
      <w:r w:rsidR="00FD43A1" w:rsidRPr="00FD43A1">
        <w:rPr>
          <w:sz w:val="24"/>
          <w:szCs w:val="24"/>
          <w:vertAlign w:val="superscript"/>
        </w:rPr>
        <w:t>th</w:t>
      </w:r>
      <w:r w:rsidR="00FD43A1">
        <w:rPr>
          <w:sz w:val="24"/>
          <w:szCs w:val="24"/>
        </w:rPr>
        <w:t xml:space="preserve"> March </w:t>
      </w:r>
      <w:r w:rsidR="00AC3FD3">
        <w:rPr>
          <w:sz w:val="24"/>
          <w:szCs w:val="24"/>
        </w:rPr>
        <w:t xml:space="preserve">at 7-8 pm in the Pavillion.  Contact the PPG to book a place as attendance is limited to 20.  </w:t>
      </w:r>
    </w:p>
    <w:p w14:paraId="5A8BD9F6" w14:textId="77777777" w:rsidR="007E1419" w:rsidRDefault="007E1419" w:rsidP="00B03157">
      <w:pPr>
        <w:rPr>
          <w:sz w:val="24"/>
          <w:szCs w:val="24"/>
        </w:rPr>
      </w:pPr>
    </w:p>
    <w:p w14:paraId="71FFC854" w14:textId="1DC08449" w:rsidR="009B6C12" w:rsidRDefault="009B6C12" w:rsidP="00B03157">
      <w:pPr>
        <w:rPr>
          <w:sz w:val="24"/>
          <w:szCs w:val="24"/>
        </w:rPr>
      </w:pPr>
      <w:r>
        <w:rPr>
          <w:sz w:val="24"/>
          <w:szCs w:val="24"/>
          <w:u w:val="single"/>
        </w:rPr>
        <w:lastRenderedPageBreak/>
        <w:t>Parish Paths Partnership</w:t>
      </w:r>
      <w:r w:rsidR="0033770A">
        <w:rPr>
          <w:sz w:val="24"/>
          <w:szCs w:val="24"/>
          <w:u w:val="single"/>
        </w:rPr>
        <w:t xml:space="preserve"> (P3 </w:t>
      </w:r>
      <w:proofErr w:type="gramStart"/>
      <w:r w:rsidR="0033770A">
        <w:rPr>
          <w:sz w:val="24"/>
          <w:szCs w:val="24"/>
          <w:u w:val="single"/>
        </w:rPr>
        <w:t xml:space="preserve">groups) </w:t>
      </w:r>
      <w:r>
        <w:rPr>
          <w:sz w:val="24"/>
          <w:szCs w:val="24"/>
          <w:u w:val="single"/>
        </w:rPr>
        <w:t xml:space="preserve"> –</w:t>
      </w:r>
      <w:proofErr w:type="gramEnd"/>
      <w:r>
        <w:rPr>
          <w:sz w:val="24"/>
          <w:szCs w:val="24"/>
          <w:u w:val="single"/>
        </w:rPr>
        <w:t xml:space="preserve"> talk from Bob </w:t>
      </w:r>
      <w:proofErr w:type="gramStart"/>
      <w:r>
        <w:rPr>
          <w:sz w:val="24"/>
          <w:szCs w:val="24"/>
          <w:u w:val="single"/>
        </w:rPr>
        <w:t>Williams</w:t>
      </w:r>
      <w:r>
        <w:rPr>
          <w:sz w:val="24"/>
          <w:szCs w:val="24"/>
        </w:rPr>
        <w:t xml:space="preserve">  </w:t>
      </w:r>
      <w:r w:rsidR="0092338D">
        <w:rPr>
          <w:sz w:val="24"/>
          <w:szCs w:val="24"/>
        </w:rPr>
        <w:t>Bob</w:t>
      </w:r>
      <w:proofErr w:type="gramEnd"/>
      <w:r w:rsidR="0092338D">
        <w:rPr>
          <w:sz w:val="24"/>
          <w:szCs w:val="24"/>
        </w:rPr>
        <w:t xml:space="preserve"> </w:t>
      </w:r>
      <w:r w:rsidR="00BC72C0">
        <w:rPr>
          <w:sz w:val="24"/>
          <w:szCs w:val="24"/>
        </w:rPr>
        <w:t xml:space="preserve">and his group of volunteers have </w:t>
      </w:r>
      <w:r w:rsidR="0092338D">
        <w:rPr>
          <w:sz w:val="24"/>
          <w:szCs w:val="24"/>
        </w:rPr>
        <w:t xml:space="preserve">been clearing and maintaining the network of paths in the Ditton Priors Parish for </w:t>
      </w:r>
      <w:r w:rsidR="00BC72C0">
        <w:rPr>
          <w:sz w:val="24"/>
          <w:szCs w:val="24"/>
        </w:rPr>
        <w:t>almost 30 years</w:t>
      </w:r>
      <w:r w:rsidR="00217CC1">
        <w:rPr>
          <w:sz w:val="24"/>
          <w:szCs w:val="24"/>
        </w:rPr>
        <w:t xml:space="preserve">, and in that time have made over </w:t>
      </w:r>
      <w:r w:rsidR="008E1D6A">
        <w:rPr>
          <w:sz w:val="24"/>
          <w:szCs w:val="24"/>
        </w:rPr>
        <w:t>3</w:t>
      </w:r>
      <w:r w:rsidR="00217CC1">
        <w:rPr>
          <w:sz w:val="24"/>
          <w:szCs w:val="24"/>
        </w:rPr>
        <w:t>5 miles of footpaths accessible and wel</w:t>
      </w:r>
      <w:r w:rsidR="00E92CD9">
        <w:rPr>
          <w:sz w:val="24"/>
          <w:szCs w:val="24"/>
        </w:rPr>
        <w:t>l used.  He is now giving up his role, which will be taken on by Colin Barton-Smith (contact details available on the Parish Council website)</w:t>
      </w:r>
      <w:r w:rsidR="00D27C78">
        <w:rPr>
          <w:sz w:val="24"/>
          <w:szCs w:val="24"/>
        </w:rPr>
        <w:t xml:space="preserve">, but more volunteers (male and female) are needed.  </w:t>
      </w:r>
      <w:r w:rsidR="0051155C">
        <w:rPr>
          <w:sz w:val="24"/>
          <w:szCs w:val="24"/>
        </w:rPr>
        <w:t>Bob</w:t>
      </w:r>
      <w:r w:rsidR="00C06791">
        <w:rPr>
          <w:sz w:val="24"/>
          <w:szCs w:val="24"/>
        </w:rPr>
        <w:t xml:space="preserve"> was </w:t>
      </w:r>
      <w:r w:rsidR="00B05C4B">
        <w:rPr>
          <w:sz w:val="24"/>
          <w:szCs w:val="24"/>
        </w:rPr>
        <w:t xml:space="preserve">applauded </w:t>
      </w:r>
      <w:r w:rsidR="00C06791">
        <w:rPr>
          <w:sz w:val="24"/>
          <w:szCs w:val="24"/>
        </w:rPr>
        <w:t xml:space="preserve">by the whole audience who acknowledged his tremendous contribution to the health and wellbeing of the population of Ditton Priors.  He stressed that </w:t>
      </w:r>
      <w:r w:rsidR="0033770A">
        <w:rPr>
          <w:sz w:val="24"/>
          <w:szCs w:val="24"/>
        </w:rPr>
        <w:t xml:space="preserve">P3 groups could be set up in any Parish and that Shropshire Council </w:t>
      </w:r>
      <w:r w:rsidR="009F36E0">
        <w:rPr>
          <w:sz w:val="24"/>
          <w:szCs w:val="24"/>
        </w:rPr>
        <w:t xml:space="preserve">will provide training, materials and support.  </w:t>
      </w:r>
    </w:p>
    <w:p w14:paraId="3547E20D" w14:textId="77777777" w:rsidR="00A261CC" w:rsidRDefault="00A261CC" w:rsidP="00B03157">
      <w:pPr>
        <w:rPr>
          <w:sz w:val="24"/>
          <w:szCs w:val="24"/>
          <w:u w:val="single"/>
        </w:rPr>
      </w:pPr>
    </w:p>
    <w:p w14:paraId="2789D8A9" w14:textId="583CF31F" w:rsidR="00806094" w:rsidRDefault="009F36E0" w:rsidP="00B03157">
      <w:pPr>
        <w:rPr>
          <w:sz w:val="24"/>
          <w:szCs w:val="24"/>
        </w:rPr>
      </w:pPr>
      <w:r w:rsidRPr="00233A2D">
        <w:rPr>
          <w:sz w:val="24"/>
          <w:szCs w:val="24"/>
          <w:u w:val="single"/>
        </w:rPr>
        <w:t>The benefits of Tai Chi</w:t>
      </w:r>
      <w:r>
        <w:rPr>
          <w:sz w:val="24"/>
          <w:szCs w:val="24"/>
        </w:rPr>
        <w:t xml:space="preserve"> – Jenny </w:t>
      </w:r>
      <w:r w:rsidR="007D71F8">
        <w:rPr>
          <w:sz w:val="24"/>
          <w:szCs w:val="24"/>
        </w:rPr>
        <w:t xml:space="preserve">Joyner </w:t>
      </w:r>
      <w:r>
        <w:rPr>
          <w:sz w:val="24"/>
          <w:szCs w:val="24"/>
        </w:rPr>
        <w:t xml:space="preserve">has run a Tai Chi class in Ditton Priors Village Hall since </w:t>
      </w:r>
      <w:r w:rsidR="001A10CF">
        <w:rPr>
          <w:sz w:val="24"/>
          <w:szCs w:val="24"/>
        </w:rPr>
        <w:t>2019</w:t>
      </w:r>
      <w:r w:rsidR="007944B6">
        <w:rPr>
          <w:sz w:val="24"/>
          <w:szCs w:val="24"/>
        </w:rPr>
        <w:t>, and explained how t</w:t>
      </w:r>
      <w:r w:rsidR="00AC101F">
        <w:rPr>
          <w:sz w:val="24"/>
          <w:szCs w:val="24"/>
        </w:rPr>
        <w:t xml:space="preserve">his can offer </w:t>
      </w:r>
      <w:r w:rsidR="007944B6">
        <w:rPr>
          <w:sz w:val="24"/>
          <w:szCs w:val="24"/>
        </w:rPr>
        <w:t xml:space="preserve">much wider health benefits than exercise alone.  </w:t>
      </w:r>
      <w:r w:rsidR="00723587">
        <w:rPr>
          <w:sz w:val="24"/>
          <w:szCs w:val="24"/>
        </w:rPr>
        <w:t xml:space="preserve">The class is open to </w:t>
      </w:r>
      <w:r w:rsidR="001C2C95">
        <w:rPr>
          <w:sz w:val="24"/>
          <w:szCs w:val="24"/>
        </w:rPr>
        <w:t>anyone of any age and ability.  Movements are slow and gentle, all whilst standing.  They help develop</w:t>
      </w:r>
      <w:r w:rsidR="001556E5">
        <w:rPr>
          <w:sz w:val="24"/>
          <w:szCs w:val="24"/>
        </w:rPr>
        <w:t xml:space="preserve"> balance, memory, muscle strength and joint flexibility.  </w:t>
      </w:r>
      <w:r w:rsidR="000C0CBD">
        <w:rPr>
          <w:sz w:val="24"/>
          <w:szCs w:val="24"/>
        </w:rPr>
        <w:t>A couple of long</w:t>
      </w:r>
      <w:r w:rsidR="00B0167E">
        <w:rPr>
          <w:sz w:val="24"/>
          <w:szCs w:val="24"/>
        </w:rPr>
        <w:t>-</w:t>
      </w:r>
      <w:r w:rsidR="000C0CBD">
        <w:rPr>
          <w:sz w:val="24"/>
          <w:szCs w:val="24"/>
        </w:rPr>
        <w:t xml:space="preserve">time students in the audience spoke of how beneficial they find the class for maintaining their health and providing </w:t>
      </w:r>
      <w:r w:rsidR="00F3197C">
        <w:rPr>
          <w:sz w:val="24"/>
          <w:szCs w:val="24"/>
        </w:rPr>
        <w:t xml:space="preserve">an opportunity for mindful movement using body and brain together. </w:t>
      </w:r>
      <w:r w:rsidR="00512A42">
        <w:rPr>
          <w:sz w:val="24"/>
          <w:szCs w:val="24"/>
        </w:rPr>
        <w:t xml:space="preserve">  </w:t>
      </w:r>
      <w:r w:rsidR="00CE1AF8">
        <w:rPr>
          <w:sz w:val="24"/>
          <w:szCs w:val="24"/>
        </w:rPr>
        <w:t>Mondays 10.30 – 11.30 Ditton Priors Village Hall.</w:t>
      </w:r>
      <w:r w:rsidR="00E077E1">
        <w:rPr>
          <w:sz w:val="24"/>
          <w:szCs w:val="24"/>
        </w:rPr>
        <w:t xml:space="preserve"> </w:t>
      </w:r>
      <w:r w:rsidR="00F24588">
        <w:rPr>
          <w:sz w:val="24"/>
          <w:szCs w:val="24"/>
        </w:rPr>
        <w:t xml:space="preserve"> For </w:t>
      </w:r>
      <w:r w:rsidR="00AF0DB5">
        <w:rPr>
          <w:sz w:val="24"/>
          <w:szCs w:val="24"/>
        </w:rPr>
        <w:t xml:space="preserve">more </w:t>
      </w:r>
      <w:proofErr w:type="gramStart"/>
      <w:r w:rsidR="00F24588">
        <w:rPr>
          <w:sz w:val="24"/>
          <w:szCs w:val="24"/>
        </w:rPr>
        <w:t>information</w:t>
      </w:r>
      <w:proofErr w:type="gramEnd"/>
      <w:r w:rsidR="00F24588">
        <w:rPr>
          <w:sz w:val="24"/>
          <w:szCs w:val="24"/>
        </w:rPr>
        <w:t xml:space="preserve"> please contact the PPG.</w:t>
      </w:r>
    </w:p>
    <w:p w14:paraId="246E9282" w14:textId="77777777" w:rsidR="00A261CC" w:rsidRDefault="00A261CC" w:rsidP="00B03157">
      <w:pPr>
        <w:rPr>
          <w:sz w:val="24"/>
          <w:szCs w:val="24"/>
          <w:u w:val="single"/>
        </w:rPr>
      </w:pPr>
    </w:p>
    <w:p w14:paraId="59A01955" w14:textId="21B7D4E1" w:rsidR="00685944" w:rsidRDefault="003132FA" w:rsidP="00B03157">
      <w:pPr>
        <w:rPr>
          <w:sz w:val="24"/>
          <w:szCs w:val="24"/>
        </w:rPr>
      </w:pPr>
      <w:r w:rsidRPr="001148A6">
        <w:rPr>
          <w:sz w:val="24"/>
          <w:szCs w:val="24"/>
          <w:u w:val="single"/>
        </w:rPr>
        <w:t xml:space="preserve">Any other </w:t>
      </w:r>
      <w:r w:rsidRPr="00E077E1">
        <w:rPr>
          <w:sz w:val="24"/>
          <w:szCs w:val="24"/>
          <w:u w:val="single"/>
        </w:rPr>
        <w:t>business</w:t>
      </w:r>
      <w:r>
        <w:rPr>
          <w:sz w:val="24"/>
          <w:szCs w:val="24"/>
        </w:rPr>
        <w:t xml:space="preserve"> – </w:t>
      </w:r>
      <w:r w:rsidR="003131BC">
        <w:rPr>
          <w:sz w:val="24"/>
          <w:szCs w:val="24"/>
        </w:rPr>
        <w:t>In response</w:t>
      </w:r>
      <w:r w:rsidR="00A51BE2">
        <w:rPr>
          <w:sz w:val="24"/>
          <w:szCs w:val="24"/>
        </w:rPr>
        <w:t xml:space="preserve"> to a</w:t>
      </w:r>
      <w:r w:rsidR="003131BC">
        <w:rPr>
          <w:sz w:val="24"/>
          <w:szCs w:val="24"/>
        </w:rPr>
        <w:t xml:space="preserve"> question from the floor it was </w:t>
      </w:r>
      <w:r w:rsidR="002154BA">
        <w:rPr>
          <w:sz w:val="24"/>
          <w:szCs w:val="24"/>
        </w:rPr>
        <w:t xml:space="preserve">strongly </w:t>
      </w:r>
      <w:r w:rsidR="003131BC">
        <w:rPr>
          <w:sz w:val="24"/>
          <w:szCs w:val="24"/>
        </w:rPr>
        <w:t xml:space="preserve">agreed that the PPG will organise </w:t>
      </w:r>
      <w:r w:rsidR="00873342">
        <w:rPr>
          <w:sz w:val="24"/>
          <w:szCs w:val="24"/>
        </w:rPr>
        <w:t xml:space="preserve">a patient-wide collection to mark the retirement of Dr Bassett.  </w:t>
      </w:r>
      <w:r w:rsidR="002154BA">
        <w:rPr>
          <w:sz w:val="24"/>
          <w:szCs w:val="24"/>
        </w:rPr>
        <w:t>T</w:t>
      </w:r>
      <w:r>
        <w:rPr>
          <w:sz w:val="24"/>
          <w:szCs w:val="24"/>
        </w:rPr>
        <w:t xml:space="preserve">he Chair noted that </w:t>
      </w:r>
      <w:r w:rsidR="00C71801">
        <w:rPr>
          <w:sz w:val="24"/>
          <w:szCs w:val="24"/>
        </w:rPr>
        <w:t xml:space="preserve">this was the </w:t>
      </w:r>
      <w:r w:rsidR="009E3D14">
        <w:rPr>
          <w:sz w:val="24"/>
          <w:szCs w:val="24"/>
        </w:rPr>
        <w:t>10</w:t>
      </w:r>
      <w:r w:rsidR="009E3D14" w:rsidRPr="009E3D14">
        <w:rPr>
          <w:sz w:val="24"/>
          <w:szCs w:val="24"/>
          <w:vertAlign w:val="superscript"/>
        </w:rPr>
        <w:t>th</w:t>
      </w:r>
      <w:r w:rsidR="009E3D14">
        <w:rPr>
          <w:sz w:val="24"/>
          <w:szCs w:val="24"/>
        </w:rPr>
        <w:t xml:space="preserve"> </w:t>
      </w:r>
      <w:r w:rsidR="00C71801">
        <w:rPr>
          <w:sz w:val="24"/>
          <w:szCs w:val="24"/>
        </w:rPr>
        <w:t>anniversary of her involvement with the PPG and thanked her husband</w:t>
      </w:r>
      <w:r w:rsidR="00113354">
        <w:rPr>
          <w:sz w:val="24"/>
          <w:szCs w:val="24"/>
        </w:rPr>
        <w:t>, t</w:t>
      </w:r>
      <w:r w:rsidR="00C71801">
        <w:rPr>
          <w:sz w:val="24"/>
          <w:szCs w:val="24"/>
        </w:rPr>
        <w:t xml:space="preserve">he PPG committee and </w:t>
      </w:r>
      <w:r w:rsidR="00113354">
        <w:rPr>
          <w:sz w:val="24"/>
          <w:szCs w:val="24"/>
        </w:rPr>
        <w:t xml:space="preserve">the individuals who regularly </w:t>
      </w:r>
      <w:r w:rsidR="00A642F3">
        <w:rPr>
          <w:sz w:val="24"/>
          <w:szCs w:val="24"/>
        </w:rPr>
        <w:t xml:space="preserve">help with the management of meetings for their support.  She also </w:t>
      </w:r>
      <w:r w:rsidR="00F00BE9">
        <w:rPr>
          <w:sz w:val="24"/>
          <w:szCs w:val="24"/>
        </w:rPr>
        <w:t xml:space="preserve">stressed </w:t>
      </w:r>
      <w:r w:rsidR="00A642F3">
        <w:rPr>
          <w:sz w:val="24"/>
          <w:szCs w:val="24"/>
        </w:rPr>
        <w:t>recognised how</w:t>
      </w:r>
      <w:r w:rsidR="00E952A4">
        <w:rPr>
          <w:sz w:val="24"/>
          <w:szCs w:val="24"/>
        </w:rPr>
        <w:t xml:space="preserve"> </w:t>
      </w:r>
      <w:r w:rsidR="00F00BE9">
        <w:rPr>
          <w:sz w:val="24"/>
          <w:szCs w:val="24"/>
        </w:rPr>
        <w:t xml:space="preserve">important </w:t>
      </w:r>
      <w:r w:rsidR="00E952A4">
        <w:rPr>
          <w:sz w:val="24"/>
          <w:szCs w:val="24"/>
        </w:rPr>
        <w:t xml:space="preserve">the high level of </w:t>
      </w:r>
      <w:r w:rsidR="001148A6">
        <w:rPr>
          <w:sz w:val="24"/>
          <w:szCs w:val="24"/>
        </w:rPr>
        <w:t xml:space="preserve">patient </w:t>
      </w:r>
      <w:r w:rsidR="00E952A4">
        <w:rPr>
          <w:sz w:val="24"/>
          <w:szCs w:val="24"/>
        </w:rPr>
        <w:t xml:space="preserve">attendance at meetings is </w:t>
      </w:r>
      <w:r w:rsidR="001148A6">
        <w:rPr>
          <w:sz w:val="24"/>
          <w:szCs w:val="24"/>
        </w:rPr>
        <w:t xml:space="preserve">to the PPG in its attempts to remain </w:t>
      </w:r>
      <w:r w:rsidR="00685944">
        <w:rPr>
          <w:sz w:val="24"/>
          <w:szCs w:val="24"/>
        </w:rPr>
        <w:t xml:space="preserve">relevant and significant.  </w:t>
      </w:r>
    </w:p>
    <w:p w14:paraId="693B4C8F" w14:textId="77777777" w:rsidR="00A261CC" w:rsidRDefault="00A261CC" w:rsidP="00B03157">
      <w:pPr>
        <w:rPr>
          <w:sz w:val="24"/>
          <w:szCs w:val="24"/>
          <w:u w:val="single"/>
        </w:rPr>
      </w:pPr>
    </w:p>
    <w:p w14:paraId="2FF74CA8" w14:textId="40F745BD" w:rsidR="003132FA" w:rsidRDefault="00685944" w:rsidP="00B03157">
      <w:pPr>
        <w:rPr>
          <w:sz w:val="24"/>
          <w:szCs w:val="24"/>
        </w:rPr>
      </w:pPr>
      <w:r w:rsidRPr="00852464">
        <w:rPr>
          <w:sz w:val="24"/>
          <w:szCs w:val="24"/>
          <w:u w:val="single"/>
        </w:rPr>
        <w:t>Date of next meeting</w:t>
      </w:r>
      <w:r w:rsidR="00852464">
        <w:rPr>
          <w:sz w:val="24"/>
          <w:szCs w:val="24"/>
        </w:rPr>
        <w:t xml:space="preserve"> – the next meeting will be Tuesday 21</w:t>
      </w:r>
      <w:r w:rsidR="00852464" w:rsidRPr="00852464">
        <w:rPr>
          <w:sz w:val="24"/>
          <w:szCs w:val="24"/>
          <w:vertAlign w:val="superscript"/>
        </w:rPr>
        <w:t>st</w:t>
      </w:r>
      <w:r w:rsidR="00852464">
        <w:rPr>
          <w:sz w:val="24"/>
          <w:szCs w:val="24"/>
        </w:rPr>
        <w:t xml:space="preserve"> April at 7.00 pm </w:t>
      </w:r>
      <w:r w:rsidR="001148A6">
        <w:rPr>
          <w:sz w:val="24"/>
          <w:szCs w:val="24"/>
        </w:rPr>
        <w:t xml:space="preserve">  </w:t>
      </w:r>
      <w:r w:rsidR="00A642F3">
        <w:rPr>
          <w:sz w:val="24"/>
          <w:szCs w:val="24"/>
        </w:rPr>
        <w:t xml:space="preserve"> </w:t>
      </w:r>
    </w:p>
    <w:p w14:paraId="2FCAA287" w14:textId="77777777" w:rsidR="00233A2D" w:rsidRDefault="00233A2D" w:rsidP="00B03157">
      <w:pPr>
        <w:rPr>
          <w:sz w:val="24"/>
          <w:szCs w:val="24"/>
        </w:rPr>
      </w:pPr>
    </w:p>
    <w:p w14:paraId="2FAF8F6F" w14:textId="77777777" w:rsidR="00E077E1" w:rsidRDefault="00E077E1" w:rsidP="00B03157">
      <w:pPr>
        <w:rPr>
          <w:sz w:val="24"/>
          <w:szCs w:val="24"/>
        </w:rPr>
      </w:pPr>
    </w:p>
    <w:p w14:paraId="11904778" w14:textId="77777777" w:rsidR="00E077E1" w:rsidRDefault="00E077E1" w:rsidP="00B03157">
      <w:pPr>
        <w:rPr>
          <w:sz w:val="24"/>
          <w:szCs w:val="24"/>
        </w:rPr>
      </w:pPr>
    </w:p>
    <w:p w14:paraId="4DFB3284" w14:textId="77777777" w:rsidR="00E077E1" w:rsidRDefault="00E077E1" w:rsidP="00B03157">
      <w:pPr>
        <w:rPr>
          <w:sz w:val="24"/>
          <w:szCs w:val="24"/>
        </w:rPr>
      </w:pPr>
    </w:p>
    <w:p w14:paraId="4C0425EA" w14:textId="77777777" w:rsidR="00E077E1" w:rsidRDefault="00E077E1" w:rsidP="00B03157">
      <w:pPr>
        <w:rPr>
          <w:sz w:val="24"/>
          <w:szCs w:val="24"/>
        </w:rPr>
      </w:pPr>
    </w:p>
    <w:p w14:paraId="739851D8" w14:textId="77777777" w:rsidR="00E077E1" w:rsidRDefault="00E077E1" w:rsidP="00B03157">
      <w:pPr>
        <w:rPr>
          <w:sz w:val="24"/>
          <w:szCs w:val="24"/>
        </w:rPr>
      </w:pPr>
    </w:p>
    <w:p w14:paraId="5A062DBC" w14:textId="0F4EF134" w:rsidR="00E077E1" w:rsidRPr="00E077E1" w:rsidRDefault="00E077E1" w:rsidP="00B03157">
      <w:pPr>
        <w:rPr>
          <w:b/>
          <w:bCs/>
          <w:sz w:val="28"/>
          <w:szCs w:val="28"/>
        </w:rPr>
      </w:pPr>
      <w:r w:rsidRPr="00E077E1">
        <w:rPr>
          <w:b/>
          <w:bCs/>
          <w:sz w:val="28"/>
          <w:szCs w:val="28"/>
        </w:rPr>
        <w:t>Brown Clee P</w:t>
      </w:r>
      <w:r>
        <w:rPr>
          <w:b/>
          <w:bCs/>
          <w:sz w:val="28"/>
          <w:szCs w:val="28"/>
        </w:rPr>
        <w:t xml:space="preserve">PG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proofErr w:type="gramStart"/>
      <w:r>
        <w:rPr>
          <w:b/>
          <w:bCs/>
          <w:sz w:val="28"/>
          <w:szCs w:val="28"/>
        </w:rPr>
        <w:tab/>
      </w:r>
      <w:r w:rsidRPr="00E077E1">
        <w:rPr>
          <w:b/>
          <w:bCs/>
          <w:sz w:val="28"/>
          <w:szCs w:val="28"/>
        </w:rPr>
        <w:t xml:space="preserve">  </w:t>
      </w:r>
      <w:r w:rsidRPr="00E077E1">
        <w:rPr>
          <w:b/>
          <w:bCs/>
          <w:sz w:val="28"/>
          <w:szCs w:val="28"/>
        </w:rPr>
        <w:tab/>
      </w:r>
      <w:proofErr w:type="gramEnd"/>
      <w:r w:rsidRPr="00E077E1">
        <w:rPr>
          <w:b/>
          <w:bCs/>
          <w:sz w:val="28"/>
          <w:szCs w:val="28"/>
        </w:rPr>
        <w:tab/>
        <w:t>browncleeppg@gmail.com</w:t>
      </w:r>
    </w:p>
    <w:sectPr w:rsidR="00E077E1" w:rsidRPr="00E077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E7DBA"/>
    <w:multiLevelType w:val="hybridMultilevel"/>
    <w:tmpl w:val="1F7AF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736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B3"/>
    <w:rsid w:val="00071EDC"/>
    <w:rsid w:val="000A1155"/>
    <w:rsid w:val="000C0CBD"/>
    <w:rsid w:val="000E0111"/>
    <w:rsid w:val="000E0C4C"/>
    <w:rsid w:val="0010357C"/>
    <w:rsid w:val="00113354"/>
    <w:rsid w:val="001148A6"/>
    <w:rsid w:val="00134436"/>
    <w:rsid w:val="001556E5"/>
    <w:rsid w:val="00155FEC"/>
    <w:rsid w:val="001576AC"/>
    <w:rsid w:val="00164020"/>
    <w:rsid w:val="0017349C"/>
    <w:rsid w:val="00175EBF"/>
    <w:rsid w:val="001A10CF"/>
    <w:rsid w:val="001B3139"/>
    <w:rsid w:val="001C2C95"/>
    <w:rsid w:val="001C55EF"/>
    <w:rsid w:val="001D68CE"/>
    <w:rsid w:val="001E693A"/>
    <w:rsid w:val="001F495B"/>
    <w:rsid w:val="00206961"/>
    <w:rsid w:val="002154BA"/>
    <w:rsid w:val="00217CC1"/>
    <w:rsid w:val="002258B9"/>
    <w:rsid w:val="00233A2D"/>
    <w:rsid w:val="00265E69"/>
    <w:rsid w:val="00273172"/>
    <w:rsid w:val="00276794"/>
    <w:rsid w:val="002D2352"/>
    <w:rsid w:val="003131BC"/>
    <w:rsid w:val="003132FA"/>
    <w:rsid w:val="00317753"/>
    <w:rsid w:val="0033770A"/>
    <w:rsid w:val="003433CC"/>
    <w:rsid w:val="00363598"/>
    <w:rsid w:val="00375083"/>
    <w:rsid w:val="00394A8F"/>
    <w:rsid w:val="003B4E0A"/>
    <w:rsid w:val="003F48AE"/>
    <w:rsid w:val="00404C54"/>
    <w:rsid w:val="0046138C"/>
    <w:rsid w:val="0049386B"/>
    <w:rsid w:val="004A783E"/>
    <w:rsid w:val="00506EC5"/>
    <w:rsid w:val="0051155C"/>
    <w:rsid w:val="00512A42"/>
    <w:rsid w:val="00523227"/>
    <w:rsid w:val="00590397"/>
    <w:rsid w:val="005A64DE"/>
    <w:rsid w:val="005D2026"/>
    <w:rsid w:val="005E31DC"/>
    <w:rsid w:val="00671B81"/>
    <w:rsid w:val="00675B91"/>
    <w:rsid w:val="00685944"/>
    <w:rsid w:val="00687B1F"/>
    <w:rsid w:val="00690D64"/>
    <w:rsid w:val="00696AEE"/>
    <w:rsid w:val="00723587"/>
    <w:rsid w:val="00765550"/>
    <w:rsid w:val="007665F9"/>
    <w:rsid w:val="00774AB3"/>
    <w:rsid w:val="007944B6"/>
    <w:rsid w:val="007D71F8"/>
    <w:rsid w:val="007E1419"/>
    <w:rsid w:val="00805AF8"/>
    <w:rsid w:val="00806094"/>
    <w:rsid w:val="00831F15"/>
    <w:rsid w:val="00834E0C"/>
    <w:rsid w:val="00837D11"/>
    <w:rsid w:val="00845D54"/>
    <w:rsid w:val="00852464"/>
    <w:rsid w:val="008550C9"/>
    <w:rsid w:val="00873342"/>
    <w:rsid w:val="008C5FAB"/>
    <w:rsid w:val="008C74B0"/>
    <w:rsid w:val="008E0805"/>
    <w:rsid w:val="008E1D6A"/>
    <w:rsid w:val="00906565"/>
    <w:rsid w:val="009169BF"/>
    <w:rsid w:val="0092338D"/>
    <w:rsid w:val="00942052"/>
    <w:rsid w:val="00954C14"/>
    <w:rsid w:val="0097013E"/>
    <w:rsid w:val="0097090D"/>
    <w:rsid w:val="00971793"/>
    <w:rsid w:val="009745DB"/>
    <w:rsid w:val="009B6C12"/>
    <w:rsid w:val="009E3D14"/>
    <w:rsid w:val="009F36E0"/>
    <w:rsid w:val="00A06163"/>
    <w:rsid w:val="00A21BEC"/>
    <w:rsid w:val="00A261CC"/>
    <w:rsid w:val="00A328AA"/>
    <w:rsid w:val="00A32B9A"/>
    <w:rsid w:val="00A51BE2"/>
    <w:rsid w:val="00A642F3"/>
    <w:rsid w:val="00A75AAC"/>
    <w:rsid w:val="00A768A2"/>
    <w:rsid w:val="00A95ECD"/>
    <w:rsid w:val="00A966C6"/>
    <w:rsid w:val="00AC01F5"/>
    <w:rsid w:val="00AC101F"/>
    <w:rsid w:val="00AC3FD3"/>
    <w:rsid w:val="00AF0DB5"/>
    <w:rsid w:val="00B0167E"/>
    <w:rsid w:val="00B03157"/>
    <w:rsid w:val="00B05C4B"/>
    <w:rsid w:val="00B25CE7"/>
    <w:rsid w:val="00B409A1"/>
    <w:rsid w:val="00B5512B"/>
    <w:rsid w:val="00B75D83"/>
    <w:rsid w:val="00BA648C"/>
    <w:rsid w:val="00BB7443"/>
    <w:rsid w:val="00BC72C0"/>
    <w:rsid w:val="00BC78DD"/>
    <w:rsid w:val="00BD224E"/>
    <w:rsid w:val="00BE7615"/>
    <w:rsid w:val="00C04A87"/>
    <w:rsid w:val="00C06791"/>
    <w:rsid w:val="00C203B6"/>
    <w:rsid w:val="00C42F84"/>
    <w:rsid w:val="00C6069C"/>
    <w:rsid w:val="00C70998"/>
    <w:rsid w:val="00C71801"/>
    <w:rsid w:val="00CA72CA"/>
    <w:rsid w:val="00CB1A13"/>
    <w:rsid w:val="00CD2BE9"/>
    <w:rsid w:val="00CD3A52"/>
    <w:rsid w:val="00CE1AF8"/>
    <w:rsid w:val="00D11CE9"/>
    <w:rsid w:val="00D13045"/>
    <w:rsid w:val="00D27C78"/>
    <w:rsid w:val="00D56F0C"/>
    <w:rsid w:val="00D72D43"/>
    <w:rsid w:val="00DB0B52"/>
    <w:rsid w:val="00DB5884"/>
    <w:rsid w:val="00DC79DA"/>
    <w:rsid w:val="00DE5203"/>
    <w:rsid w:val="00DE7036"/>
    <w:rsid w:val="00DF0ACA"/>
    <w:rsid w:val="00E077E1"/>
    <w:rsid w:val="00E10FF5"/>
    <w:rsid w:val="00E57700"/>
    <w:rsid w:val="00E62CF9"/>
    <w:rsid w:val="00E9198C"/>
    <w:rsid w:val="00E92CD9"/>
    <w:rsid w:val="00E9464A"/>
    <w:rsid w:val="00E952A4"/>
    <w:rsid w:val="00EB571D"/>
    <w:rsid w:val="00ED21FC"/>
    <w:rsid w:val="00EF03BB"/>
    <w:rsid w:val="00F00BE9"/>
    <w:rsid w:val="00F01ECB"/>
    <w:rsid w:val="00F24588"/>
    <w:rsid w:val="00F3197C"/>
    <w:rsid w:val="00F93AF4"/>
    <w:rsid w:val="00F97E96"/>
    <w:rsid w:val="00FB429F"/>
    <w:rsid w:val="00FD17B6"/>
    <w:rsid w:val="00FD28D2"/>
    <w:rsid w:val="00FD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78BC3"/>
  <w15:chartTrackingRefBased/>
  <w15:docId w15:val="{BF6B8F95-08E5-4B9C-B97A-A05B1899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4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A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A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A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A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A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A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A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A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A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A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A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A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A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74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Ranson</dc:creator>
  <cp:keywords/>
  <dc:description/>
  <cp:lastModifiedBy>Helen Audin</cp:lastModifiedBy>
  <cp:revision>2</cp:revision>
  <dcterms:created xsi:type="dcterms:W3CDTF">2026-01-26T17:53:00Z</dcterms:created>
  <dcterms:modified xsi:type="dcterms:W3CDTF">2026-01-26T17:53:00Z</dcterms:modified>
</cp:coreProperties>
</file>