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7EAD1" w14:textId="52AC0F7B" w:rsidR="00803185" w:rsidRDefault="00803185" w:rsidP="002C34CA">
      <w:pPr>
        <w:spacing w:after="0"/>
      </w:pPr>
      <w:r>
        <w:t>BROWN CLEE PPG MEETING – Tuesday 21</w:t>
      </w:r>
      <w:r w:rsidRPr="00803185">
        <w:rPr>
          <w:vertAlign w:val="superscript"/>
        </w:rPr>
        <w:t>st</w:t>
      </w:r>
      <w:r>
        <w:t xml:space="preserve"> July 2026</w:t>
      </w:r>
      <w:r w:rsidR="00301E53">
        <w:t>#</w:t>
      </w:r>
    </w:p>
    <w:p w14:paraId="3DABDA95" w14:textId="77777777" w:rsidR="00301E53" w:rsidRDefault="00301E53" w:rsidP="002C34CA">
      <w:pPr>
        <w:spacing w:after="0"/>
      </w:pPr>
    </w:p>
    <w:p w14:paraId="5F80093E" w14:textId="3C6065E4" w:rsidR="00803185" w:rsidRDefault="008D6560" w:rsidP="002C34CA">
      <w:pPr>
        <w:spacing w:after="0"/>
      </w:pPr>
      <w:r>
        <w:t>PRESENT</w:t>
      </w:r>
      <w:r>
        <w:tab/>
      </w:r>
      <w:r>
        <w:tab/>
      </w:r>
      <w:r>
        <w:tab/>
      </w:r>
      <w:r>
        <w:tab/>
        <w:t xml:space="preserve">PRESENT </w:t>
      </w:r>
      <w:r>
        <w:tab/>
      </w:r>
      <w:r>
        <w:tab/>
        <w:t>APOLOGIES</w:t>
      </w:r>
    </w:p>
    <w:p w14:paraId="389C0DCB" w14:textId="0B72A61F" w:rsidR="00805AF8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Rosemary Abbiss</w:t>
      </w:r>
      <w:r w:rsidR="00803185" w:rsidRPr="00A94B5A">
        <w:rPr>
          <w:sz w:val="24"/>
          <w:szCs w:val="24"/>
        </w:rPr>
        <w:tab/>
      </w:r>
      <w:r w:rsidR="00803185" w:rsidRPr="00A94B5A">
        <w:rPr>
          <w:sz w:val="24"/>
          <w:szCs w:val="24"/>
        </w:rPr>
        <w:tab/>
      </w:r>
      <w:r w:rsidR="00803185" w:rsidRPr="00A94B5A">
        <w:rPr>
          <w:sz w:val="24"/>
          <w:szCs w:val="24"/>
        </w:rPr>
        <w:tab/>
      </w:r>
      <w:r w:rsidR="00803185" w:rsidRPr="00A94B5A">
        <w:rPr>
          <w:sz w:val="24"/>
          <w:szCs w:val="24"/>
        </w:rPr>
        <w:tab/>
      </w:r>
      <w:r w:rsidR="00803185" w:rsidRPr="00A94B5A">
        <w:rPr>
          <w:sz w:val="24"/>
          <w:szCs w:val="24"/>
        </w:rPr>
        <w:tab/>
      </w:r>
      <w:r w:rsidR="00803185" w:rsidRPr="00A94B5A">
        <w:rPr>
          <w:sz w:val="24"/>
          <w:szCs w:val="24"/>
        </w:rPr>
        <w:tab/>
      </w:r>
      <w:r w:rsidR="008D2C6E">
        <w:rPr>
          <w:sz w:val="24"/>
          <w:szCs w:val="24"/>
        </w:rPr>
        <w:t>Will Ranson</w:t>
      </w:r>
    </w:p>
    <w:p w14:paraId="470514B5" w14:textId="0A6A3BE2" w:rsidR="002C34CA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Yemmi Agbebi</w:t>
      </w:r>
      <w:r w:rsidR="008D2C6E">
        <w:rPr>
          <w:sz w:val="24"/>
          <w:szCs w:val="24"/>
        </w:rPr>
        <w:tab/>
      </w:r>
      <w:r w:rsidR="008D2C6E">
        <w:rPr>
          <w:sz w:val="24"/>
          <w:szCs w:val="24"/>
        </w:rPr>
        <w:tab/>
      </w:r>
      <w:r w:rsidR="006D384C">
        <w:rPr>
          <w:sz w:val="24"/>
          <w:szCs w:val="24"/>
        </w:rPr>
        <w:t>Richard Slater</w:t>
      </w:r>
      <w:r w:rsidR="008D2C6E">
        <w:rPr>
          <w:sz w:val="24"/>
          <w:szCs w:val="24"/>
        </w:rPr>
        <w:tab/>
      </w:r>
      <w:r w:rsidR="008D2C6E">
        <w:rPr>
          <w:sz w:val="24"/>
          <w:szCs w:val="24"/>
        </w:rPr>
        <w:tab/>
        <w:t>Karen Lewis</w:t>
      </w:r>
    </w:p>
    <w:p w14:paraId="54421514" w14:textId="4F783339" w:rsidR="00B05FC4" w:rsidRPr="00A94B5A" w:rsidRDefault="00301E53" w:rsidP="00B05FC4">
      <w:pPr>
        <w:spacing w:after="0"/>
        <w:rPr>
          <w:sz w:val="24"/>
          <w:szCs w:val="24"/>
        </w:rPr>
      </w:pPr>
      <w:r>
        <w:rPr>
          <w:sz w:val="24"/>
          <w:szCs w:val="24"/>
        </w:rPr>
        <w:t>Debs Jones</w:t>
      </w:r>
      <w:r w:rsidR="00803185" w:rsidRPr="00A94B5A">
        <w:rPr>
          <w:sz w:val="24"/>
          <w:szCs w:val="24"/>
        </w:rPr>
        <w:tab/>
      </w:r>
      <w:r w:rsidR="00803185" w:rsidRPr="00A94B5A">
        <w:rPr>
          <w:sz w:val="24"/>
          <w:szCs w:val="24"/>
        </w:rPr>
        <w:tab/>
      </w:r>
      <w:r w:rsidR="00803185" w:rsidRPr="00A94B5A">
        <w:rPr>
          <w:sz w:val="24"/>
          <w:szCs w:val="24"/>
        </w:rPr>
        <w:tab/>
      </w:r>
      <w:r w:rsidR="006D384C">
        <w:rPr>
          <w:sz w:val="24"/>
          <w:szCs w:val="24"/>
        </w:rPr>
        <w:t>Rita Slater</w:t>
      </w:r>
      <w:r w:rsidR="00803185" w:rsidRPr="00A94B5A">
        <w:rPr>
          <w:sz w:val="24"/>
          <w:szCs w:val="24"/>
        </w:rPr>
        <w:tab/>
      </w:r>
      <w:r w:rsidR="00803185" w:rsidRPr="00A94B5A">
        <w:rPr>
          <w:sz w:val="24"/>
          <w:szCs w:val="24"/>
        </w:rPr>
        <w:tab/>
      </w:r>
      <w:r w:rsidR="00803185" w:rsidRPr="00A94B5A">
        <w:rPr>
          <w:sz w:val="24"/>
          <w:szCs w:val="24"/>
        </w:rPr>
        <w:tab/>
        <w:t>Ruth Gosling</w:t>
      </w:r>
    </w:p>
    <w:p w14:paraId="062F7E4E" w14:textId="33D166C6" w:rsidR="00B05FC4" w:rsidRPr="00A94B5A" w:rsidRDefault="00B05FC4" w:rsidP="00B05FC4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Caroline Arnold</w:t>
      </w:r>
      <w:r w:rsidR="00803185" w:rsidRPr="00A94B5A">
        <w:rPr>
          <w:sz w:val="24"/>
          <w:szCs w:val="24"/>
        </w:rPr>
        <w:tab/>
      </w:r>
      <w:r w:rsidR="0090220C">
        <w:rPr>
          <w:sz w:val="24"/>
          <w:szCs w:val="24"/>
        </w:rPr>
        <w:tab/>
        <w:t>Janet Cartwright</w:t>
      </w:r>
      <w:r w:rsidR="00803185" w:rsidRPr="00A94B5A">
        <w:rPr>
          <w:sz w:val="24"/>
          <w:szCs w:val="24"/>
        </w:rPr>
        <w:tab/>
      </w:r>
      <w:r w:rsidR="00803185" w:rsidRPr="00A94B5A">
        <w:rPr>
          <w:sz w:val="24"/>
          <w:szCs w:val="24"/>
        </w:rPr>
        <w:tab/>
      </w:r>
      <w:r w:rsidR="00997A3D" w:rsidRPr="00A94B5A">
        <w:rPr>
          <w:sz w:val="24"/>
          <w:szCs w:val="24"/>
        </w:rPr>
        <w:t>Alan Jones</w:t>
      </w:r>
    </w:p>
    <w:p w14:paraId="753E8085" w14:textId="25B81D24" w:rsidR="002C34CA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Fiona Boliver</w:t>
      </w:r>
      <w:r w:rsidR="00997A3D" w:rsidRPr="00A94B5A">
        <w:rPr>
          <w:sz w:val="24"/>
          <w:szCs w:val="24"/>
        </w:rPr>
        <w:tab/>
      </w:r>
      <w:r w:rsidR="00997A3D" w:rsidRPr="00A94B5A">
        <w:rPr>
          <w:sz w:val="24"/>
          <w:szCs w:val="24"/>
        </w:rPr>
        <w:tab/>
      </w:r>
      <w:r w:rsidR="0090220C">
        <w:rPr>
          <w:sz w:val="24"/>
          <w:szCs w:val="24"/>
        </w:rPr>
        <w:tab/>
        <w:t>Anthony Cartwright</w:t>
      </w:r>
      <w:r w:rsidR="00997A3D" w:rsidRPr="00A94B5A">
        <w:rPr>
          <w:sz w:val="24"/>
          <w:szCs w:val="24"/>
        </w:rPr>
        <w:tab/>
      </w:r>
      <w:r w:rsidR="00997A3D" w:rsidRPr="00A94B5A">
        <w:rPr>
          <w:sz w:val="24"/>
          <w:szCs w:val="24"/>
        </w:rPr>
        <w:tab/>
        <w:t>Irene Jones</w:t>
      </w:r>
      <w:r w:rsidR="00997A3D" w:rsidRPr="00A94B5A">
        <w:rPr>
          <w:sz w:val="24"/>
          <w:szCs w:val="24"/>
        </w:rPr>
        <w:tab/>
      </w:r>
    </w:p>
    <w:p w14:paraId="4D62F691" w14:textId="6AA9517A" w:rsidR="002C34CA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Felicity Burchnall</w:t>
      </w:r>
      <w:r w:rsidR="00997A3D" w:rsidRPr="00A94B5A">
        <w:rPr>
          <w:sz w:val="24"/>
          <w:szCs w:val="24"/>
        </w:rPr>
        <w:tab/>
      </w:r>
      <w:r w:rsidR="00761AA0">
        <w:rPr>
          <w:sz w:val="24"/>
          <w:szCs w:val="24"/>
        </w:rPr>
        <w:tab/>
        <w:t>David Howells</w:t>
      </w:r>
      <w:r w:rsidR="00997A3D" w:rsidRPr="00A94B5A">
        <w:rPr>
          <w:sz w:val="24"/>
          <w:szCs w:val="24"/>
        </w:rPr>
        <w:tab/>
      </w:r>
      <w:r w:rsidR="00997A3D" w:rsidRPr="00A94B5A">
        <w:rPr>
          <w:sz w:val="24"/>
          <w:szCs w:val="24"/>
        </w:rPr>
        <w:tab/>
        <w:t>Jill Scurfield</w:t>
      </w:r>
    </w:p>
    <w:p w14:paraId="480746D5" w14:textId="50B17BD9" w:rsidR="002C34CA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Clive Cartwright</w:t>
      </w:r>
      <w:r w:rsidR="00997A3D" w:rsidRPr="00A94B5A">
        <w:rPr>
          <w:sz w:val="24"/>
          <w:szCs w:val="24"/>
        </w:rPr>
        <w:tab/>
      </w:r>
      <w:r w:rsidR="00761AA0">
        <w:rPr>
          <w:sz w:val="24"/>
          <w:szCs w:val="24"/>
        </w:rPr>
        <w:tab/>
        <w:t>Linda Howells</w:t>
      </w:r>
      <w:r w:rsidR="00997A3D" w:rsidRPr="00A94B5A">
        <w:rPr>
          <w:sz w:val="24"/>
          <w:szCs w:val="24"/>
        </w:rPr>
        <w:tab/>
      </w:r>
      <w:r w:rsidR="00997A3D" w:rsidRPr="00A94B5A">
        <w:rPr>
          <w:sz w:val="24"/>
          <w:szCs w:val="24"/>
        </w:rPr>
        <w:tab/>
      </w:r>
      <w:r w:rsidR="0037754E" w:rsidRPr="00A94B5A">
        <w:rPr>
          <w:sz w:val="24"/>
          <w:szCs w:val="24"/>
        </w:rPr>
        <w:t>Jackie Dorrell</w:t>
      </w:r>
    </w:p>
    <w:p w14:paraId="4326AA57" w14:textId="6116C66D" w:rsidR="002C34CA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Linda Miles Cartwright</w:t>
      </w:r>
      <w:r w:rsidR="0037754E" w:rsidRPr="00A94B5A">
        <w:rPr>
          <w:sz w:val="24"/>
          <w:szCs w:val="24"/>
        </w:rPr>
        <w:tab/>
      </w:r>
      <w:r w:rsidR="00761AA0">
        <w:rPr>
          <w:sz w:val="24"/>
          <w:szCs w:val="24"/>
        </w:rPr>
        <w:t>Colin Barton Smith</w:t>
      </w:r>
      <w:r w:rsidR="0037754E" w:rsidRPr="00A94B5A">
        <w:rPr>
          <w:sz w:val="24"/>
          <w:szCs w:val="24"/>
        </w:rPr>
        <w:tab/>
      </w:r>
      <w:r w:rsidR="0037754E" w:rsidRPr="00A94B5A">
        <w:rPr>
          <w:sz w:val="24"/>
          <w:szCs w:val="24"/>
        </w:rPr>
        <w:tab/>
        <w:t>Richard Dorrell</w:t>
      </w:r>
    </w:p>
    <w:p w14:paraId="527B88B5" w14:textId="207D0778" w:rsidR="002C34CA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Tony Clarke</w:t>
      </w:r>
      <w:r w:rsidR="0037754E" w:rsidRPr="00A94B5A">
        <w:rPr>
          <w:sz w:val="24"/>
          <w:szCs w:val="24"/>
        </w:rPr>
        <w:tab/>
      </w:r>
      <w:r w:rsidR="0037754E" w:rsidRPr="00A94B5A">
        <w:rPr>
          <w:sz w:val="24"/>
          <w:szCs w:val="24"/>
        </w:rPr>
        <w:tab/>
      </w:r>
      <w:r w:rsidR="00761AA0">
        <w:rPr>
          <w:sz w:val="24"/>
          <w:szCs w:val="24"/>
        </w:rPr>
        <w:tab/>
        <w:t>Norman Fenn</w:t>
      </w:r>
      <w:r w:rsidR="0037754E" w:rsidRPr="00A94B5A">
        <w:rPr>
          <w:sz w:val="24"/>
          <w:szCs w:val="24"/>
        </w:rPr>
        <w:tab/>
      </w:r>
      <w:r w:rsidR="0037754E" w:rsidRPr="00A94B5A">
        <w:rPr>
          <w:sz w:val="24"/>
          <w:szCs w:val="24"/>
        </w:rPr>
        <w:tab/>
      </w:r>
      <w:r w:rsidR="0037754E" w:rsidRPr="00A94B5A">
        <w:rPr>
          <w:sz w:val="24"/>
          <w:szCs w:val="24"/>
        </w:rPr>
        <w:tab/>
        <w:t>Gill Severn</w:t>
      </w:r>
    </w:p>
    <w:p w14:paraId="23A5576B" w14:textId="3F408618" w:rsidR="002C34CA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Sheila Clarke</w:t>
      </w:r>
      <w:r w:rsidR="0037754E" w:rsidRPr="00A94B5A">
        <w:rPr>
          <w:sz w:val="24"/>
          <w:szCs w:val="24"/>
        </w:rPr>
        <w:tab/>
      </w:r>
      <w:r w:rsidR="0037754E" w:rsidRPr="00A94B5A">
        <w:rPr>
          <w:sz w:val="24"/>
          <w:szCs w:val="24"/>
        </w:rPr>
        <w:tab/>
      </w:r>
      <w:r w:rsidR="00761AA0">
        <w:rPr>
          <w:sz w:val="24"/>
          <w:szCs w:val="24"/>
        </w:rPr>
        <w:tab/>
        <w:t>Graham Jones</w:t>
      </w:r>
      <w:r w:rsidR="0037754E" w:rsidRPr="00A94B5A">
        <w:rPr>
          <w:sz w:val="24"/>
          <w:szCs w:val="24"/>
        </w:rPr>
        <w:tab/>
      </w:r>
      <w:r w:rsidR="0037754E" w:rsidRPr="00A94B5A">
        <w:rPr>
          <w:sz w:val="24"/>
          <w:szCs w:val="24"/>
        </w:rPr>
        <w:tab/>
      </w:r>
      <w:r w:rsidR="00E54015" w:rsidRPr="00A94B5A">
        <w:rPr>
          <w:sz w:val="24"/>
          <w:szCs w:val="24"/>
        </w:rPr>
        <w:t>Susan Goodwin</w:t>
      </w:r>
    </w:p>
    <w:p w14:paraId="4781377A" w14:textId="0ECEBF03" w:rsidR="002C34CA" w:rsidRPr="00A94B5A" w:rsidRDefault="00A94B5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Joanne Parker</w:t>
      </w:r>
      <w:r w:rsidR="00E54015" w:rsidRPr="00A94B5A">
        <w:rPr>
          <w:sz w:val="24"/>
          <w:szCs w:val="24"/>
        </w:rPr>
        <w:tab/>
      </w:r>
      <w:r w:rsidR="00E54015" w:rsidRPr="00A94B5A">
        <w:rPr>
          <w:sz w:val="24"/>
          <w:szCs w:val="24"/>
        </w:rPr>
        <w:tab/>
      </w:r>
      <w:r w:rsidR="001421E8">
        <w:rPr>
          <w:sz w:val="24"/>
          <w:szCs w:val="24"/>
        </w:rPr>
        <w:tab/>
        <w:t>Roger Barker</w:t>
      </w:r>
      <w:r w:rsidR="00E54015" w:rsidRPr="00A94B5A">
        <w:rPr>
          <w:sz w:val="24"/>
          <w:szCs w:val="24"/>
        </w:rPr>
        <w:tab/>
      </w:r>
      <w:r w:rsidR="00E54015" w:rsidRPr="00A94B5A">
        <w:rPr>
          <w:sz w:val="24"/>
          <w:szCs w:val="24"/>
        </w:rPr>
        <w:tab/>
      </w:r>
      <w:r w:rsidR="00E54015" w:rsidRPr="00A94B5A">
        <w:rPr>
          <w:sz w:val="24"/>
          <w:szCs w:val="24"/>
        </w:rPr>
        <w:tab/>
        <w:t>Brian Cox</w:t>
      </w:r>
    </w:p>
    <w:p w14:paraId="20055F44" w14:textId="32840EA0" w:rsidR="00A5031D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Denise Davies</w:t>
      </w:r>
      <w:r w:rsidR="001421E8">
        <w:rPr>
          <w:sz w:val="24"/>
          <w:szCs w:val="24"/>
        </w:rPr>
        <w:tab/>
      </w:r>
      <w:r w:rsidR="001421E8">
        <w:rPr>
          <w:sz w:val="24"/>
          <w:szCs w:val="24"/>
        </w:rPr>
        <w:tab/>
        <w:t>Ann Peters</w:t>
      </w:r>
      <w:r w:rsidR="00A5031D" w:rsidRPr="00A94B5A">
        <w:rPr>
          <w:sz w:val="24"/>
          <w:szCs w:val="24"/>
        </w:rPr>
        <w:tab/>
      </w:r>
      <w:r w:rsidR="00A5031D" w:rsidRPr="00A94B5A">
        <w:rPr>
          <w:sz w:val="24"/>
          <w:szCs w:val="24"/>
        </w:rPr>
        <w:tab/>
      </w:r>
      <w:r w:rsidR="00A5031D" w:rsidRPr="00A94B5A">
        <w:rPr>
          <w:sz w:val="24"/>
          <w:szCs w:val="24"/>
        </w:rPr>
        <w:tab/>
        <w:t>Sue Crichton</w:t>
      </w:r>
    </w:p>
    <w:p w14:paraId="4070442D" w14:textId="117FA724" w:rsidR="002C34CA" w:rsidRPr="00A94B5A" w:rsidRDefault="00A5031D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Pamela Dicer</w:t>
      </w:r>
      <w:r w:rsidR="00E54015" w:rsidRPr="00A94B5A">
        <w:rPr>
          <w:sz w:val="24"/>
          <w:szCs w:val="24"/>
        </w:rPr>
        <w:tab/>
      </w:r>
      <w:r w:rsidR="00E54015" w:rsidRPr="00A94B5A">
        <w:rPr>
          <w:sz w:val="24"/>
          <w:szCs w:val="24"/>
        </w:rPr>
        <w:tab/>
      </w:r>
      <w:r w:rsidR="000A306A">
        <w:rPr>
          <w:sz w:val="24"/>
          <w:szCs w:val="24"/>
        </w:rPr>
        <w:tab/>
        <w:t>Gerald Peters</w:t>
      </w:r>
      <w:r w:rsidR="00E54015" w:rsidRPr="00A94B5A">
        <w:rPr>
          <w:sz w:val="24"/>
          <w:szCs w:val="24"/>
        </w:rPr>
        <w:tab/>
      </w:r>
      <w:r w:rsidR="00E54015" w:rsidRPr="00A94B5A">
        <w:rPr>
          <w:sz w:val="24"/>
          <w:szCs w:val="24"/>
        </w:rPr>
        <w:tab/>
      </w:r>
      <w:r w:rsidRPr="00A94B5A">
        <w:rPr>
          <w:sz w:val="24"/>
          <w:szCs w:val="24"/>
        </w:rPr>
        <w:tab/>
      </w:r>
      <w:r w:rsidR="005F2BA9" w:rsidRPr="00A94B5A">
        <w:rPr>
          <w:sz w:val="24"/>
          <w:szCs w:val="24"/>
        </w:rPr>
        <w:t>John Rowland</w:t>
      </w:r>
      <w:r w:rsidR="00E54015" w:rsidRPr="00A94B5A">
        <w:rPr>
          <w:sz w:val="24"/>
          <w:szCs w:val="24"/>
        </w:rPr>
        <w:tab/>
      </w:r>
      <w:r w:rsidR="00E54015" w:rsidRPr="00A94B5A">
        <w:rPr>
          <w:sz w:val="24"/>
          <w:szCs w:val="24"/>
        </w:rPr>
        <w:tab/>
      </w:r>
      <w:r w:rsidR="00E54015" w:rsidRPr="00A94B5A">
        <w:rPr>
          <w:sz w:val="24"/>
          <w:szCs w:val="24"/>
        </w:rPr>
        <w:tab/>
      </w:r>
    </w:p>
    <w:p w14:paraId="50EC07CE" w14:textId="6A3E6F04" w:rsidR="002C34CA" w:rsidRPr="00A94B5A" w:rsidRDefault="000A306A" w:rsidP="002C34CA">
      <w:pPr>
        <w:spacing w:after="0"/>
        <w:rPr>
          <w:sz w:val="24"/>
          <w:szCs w:val="24"/>
        </w:rPr>
      </w:pPr>
      <w:r>
        <w:rPr>
          <w:sz w:val="24"/>
          <w:szCs w:val="24"/>
        </w:rPr>
        <w:t>Geraldine Vaughan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Claire Bradley</w:t>
      </w:r>
      <w:r w:rsidR="00301E53">
        <w:rPr>
          <w:sz w:val="24"/>
          <w:szCs w:val="24"/>
        </w:rPr>
        <w:tab/>
      </w:r>
      <w:r w:rsidR="00301E53">
        <w:rPr>
          <w:sz w:val="24"/>
          <w:szCs w:val="24"/>
        </w:rPr>
        <w:tab/>
      </w:r>
      <w:r w:rsidR="00257E85" w:rsidRPr="00A94B5A">
        <w:rPr>
          <w:sz w:val="24"/>
          <w:szCs w:val="24"/>
        </w:rPr>
        <w:t>Christine Wilkes</w:t>
      </w:r>
    </w:p>
    <w:p w14:paraId="355D198A" w14:textId="51818B9D" w:rsidR="002C34CA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Bill Lewis</w:t>
      </w:r>
      <w:r w:rsidR="00257E85" w:rsidRPr="00A94B5A">
        <w:rPr>
          <w:sz w:val="24"/>
          <w:szCs w:val="24"/>
        </w:rPr>
        <w:tab/>
      </w:r>
      <w:r w:rsidR="00BA16CB">
        <w:rPr>
          <w:sz w:val="24"/>
          <w:szCs w:val="24"/>
        </w:rPr>
        <w:tab/>
      </w:r>
      <w:r w:rsidR="00BA16CB">
        <w:rPr>
          <w:sz w:val="24"/>
          <w:szCs w:val="24"/>
        </w:rPr>
        <w:tab/>
        <w:t>Julia Rose</w:t>
      </w:r>
      <w:r w:rsidR="00257E85" w:rsidRPr="00A94B5A">
        <w:rPr>
          <w:sz w:val="24"/>
          <w:szCs w:val="24"/>
        </w:rPr>
        <w:tab/>
      </w:r>
      <w:r w:rsidR="00257E85" w:rsidRPr="00A94B5A">
        <w:rPr>
          <w:sz w:val="24"/>
          <w:szCs w:val="24"/>
        </w:rPr>
        <w:tab/>
      </w:r>
      <w:r w:rsidR="00257E85" w:rsidRPr="00A94B5A">
        <w:rPr>
          <w:sz w:val="24"/>
          <w:szCs w:val="24"/>
        </w:rPr>
        <w:tab/>
        <w:t>Robert Wilkes</w:t>
      </w:r>
    </w:p>
    <w:p w14:paraId="3222B6A7" w14:textId="6ABA941C" w:rsidR="00EC010C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Karen Lewis</w:t>
      </w:r>
      <w:r w:rsidR="00257E85" w:rsidRPr="00A94B5A">
        <w:rPr>
          <w:sz w:val="24"/>
          <w:szCs w:val="24"/>
        </w:rPr>
        <w:tab/>
      </w:r>
      <w:r w:rsidR="00257E85" w:rsidRPr="00A94B5A">
        <w:rPr>
          <w:sz w:val="24"/>
          <w:szCs w:val="24"/>
        </w:rPr>
        <w:tab/>
      </w:r>
      <w:r w:rsidR="00257E85" w:rsidRPr="00A94B5A">
        <w:rPr>
          <w:sz w:val="24"/>
          <w:szCs w:val="24"/>
        </w:rPr>
        <w:tab/>
      </w:r>
      <w:r w:rsidR="00DF30B7">
        <w:rPr>
          <w:sz w:val="24"/>
          <w:szCs w:val="24"/>
        </w:rPr>
        <w:t>Ade Robinson</w:t>
      </w:r>
      <w:r w:rsidR="00257E85" w:rsidRPr="00A94B5A">
        <w:rPr>
          <w:sz w:val="24"/>
          <w:szCs w:val="24"/>
        </w:rPr>
        <w:tab/>
      </w:r>
      <w:r w:rsidR="00257E85" w:rsidRPr="00A94B5A">
        <w:rPr>
          <w:sz w:val="24"/>
          <w:szCs w:val="24"/>
        </w:rPr>
        <w:tab/>
      </w:r>
      <w:r w:rsidR="00257E85" w:rsidRPr="00A94B5A">
        <w:rPr>
          <w:sz w:val="24"/>
          <w:szCs w:val="24"/>
        </w:rPr>
        <w:tab/>
        <w:t>John Williamson</w:t>
      </w:r>
    </w:p>
    <w:p w14:paraId="73525B19" w14:textId="2357FCD5" w:rsidR="002C34CA" w:rsidRPr="00A94B5A" w:rsidRDefault="00301E53" w:rsidP="002C34CA">
      <w:pPr>
        <w:spacing w:after="0"/>
        <w:rPr>
          <w:sz w:val="24"/>
          <w:szCs w:val="24"/>
        </w:rPr>
      </w:pPr>
      <w:r w:rsidRPr="00301E53">
        <w:rPr>
          <w:sz w:val="24"/>
          <w:szCs w:val="24"/>
        </w:rPr>
        <w:t>Helen Watson</w:t>
      </w:r>
      <w:r w:rsidR="00DF30B7">
        <w:rPr>
          <w:sz w:val="24"/>
          <w:szCs w:val="24"/>
        </w:rPr>
        <w:tab/>
      </w:r>
      <w:r w:rsidR="00DF30B7">
        <w:rPr>
          <w:sz w:val="24"/>
          <w:szCs w:val="24"/>
        </w:rPr>
        <w:tab/>
        <w:t>Sheila Thomas</w:t>
      </w:r>
      <w:r w:rsidR="00EC010C" w:rsidRPr="00A94B5A">
        <w:rPr>
          <w:b/>
          <w:bCs/>
          <w:sz w:val="24"/>
          <w:szCs w:val="24"/>
        </w:rPr>
        <w:tab/>
      </w:r>
      <w:r w:rsidR="00EC010C" w:rsidRPr="00A94B5A">
        <w:rPr>
          <w:b/>
          <w:bCs/>
          <w:sz w:val="24"/>
          <w:szCs w:val="24"/>
        </w:rPr>
        <w:tab/>
      </w:r>
      <w:r w:rsidR="00EC010C" w:rsidRPr="00A94B5A">
        <w:rPr>
          <w:sz w:val="24"/>
          <w:szCs w:val="24"/>
        </w:rPr>
        <w:t>Ann Sutcliffe</w:t>
      </w:r>
    </w:p>
    <w:p w14:paraId="539F5250" w14:textId="7E0480C7" w:rsidR="002C34C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Rona Markland</w:t>
      </w:r>
      <w:r w:rsidR="00EC010C" w:rsidRPr="00A94B5A">
        <w:rPr>
          <w:sz w:val="24"/>
          <w:szCs w:val="24"/>
        </w:rPr>
        <w:tab/>
      </w:r>
      <w:r w:rsidR="00DF30B7">
        <w:rPr>
          <w:sz w:val="24"/>
          <w:szCs w:val="24"/>
        </w:rPr>
        <w:tab/>
        <w:t>Stuart Wentworth</w:t>
      </w:r>
      <w:r w:rsidR="00EC010C" w:rsidRPr="00A94B5A">
        <w:rPr>
          <w:sz w:val="24"/>
          <w:szCs w:val="24"/>
        </w:rPr>
        <w:tab/>
      </w:r>
      <w:r w:rsidR="00EC010C" w:rsidRPr="00A94B5A">
        <w:rPr>
          <w:sz w:val="24"/>
          <w:szCs w:val="24"/>
        </w:rPr>
        <w:tab/>
        <w:t>Steve Sutcliffe</w:t>
      </w:r>
    </w:p>
    <w:p w14:paraId="50A0EE8C" w14:textId="78769375" w:rsidR="002C34CA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Judith Miles</w:t>
      </w:r>
      <w:r w:rsidR="00372C37">
        <w:rPr>
          <w:sz w:val="24"/>
          <w:szCs w:val="24"/>
        </w:rPr>
        <w:tab/>
      </w:r>
      <w:r w:rsidR="00372C37">
        <w:rPr>
          <w:sz w:val="24"/>
          <w:szCs w:val="24"/>
        </w:rPr>
        <w:tab/>
      </w:r>
      <w:r w:rsidR="00372C37">
        <w:rPr>
          <w:sz w:val="24"/>
          <w:szCs w:val="24"/>
        </w:rPr>
        <w:tab/>
      </w:r>
      <w:r w:rsidR="00DF30B7">
        <w:rPr>
          <w:sz w:val="24"/>
          <w:szCs w:val="24"/>
        </w:rPr>
        <w:t>Bob Williams</w:t>
      </w:r>
      <w:r w:rsidR="00372C37">
        <w:rPr>
          <w:sz w:val="24"/>
          <w:szCs w:val="24"/>
        </w:rPr>
        <w:tab/>
      </w:r>
      <w:r w:rsidR="00372C37">
        <w:rPr>
          <w:sz w:val="24"/>
          <w:szCs w:val="24"/>
        </w:rPr>
        <w:tab/>
      </w:r>
      <w:r w:rsidR="00372C37">
        <w:rPr>
          <w:sz w:val="24"/>
          <w:szCs w:val="24"/>
        </w:rPr>
        <w:tab/>
        <w:t xml:space="preserve">Linda Jackson </w:t>
      </w:r>
    </w:p>
    <w:p w14:paraId="7F7D752C" w14:textId="395CBD45" w:rsidR="00A5031D" w:rsidRPr="00A94B5A" w:rsidRDefault="00A5031D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Bob Milward</w:t>
      </w:r>
      <w:r w:rsidR="00AA74FA">
        <w:rPr>
          <w:sz w:val="24"/>
          <w:szCs w:val="24"/>
        </w:rPr>
        <w:tab/>
      </w:r>
      <w:r w:rsidR="00AA74FA">
        <w:rPr>
          <w:sz w:val="24"/>
          <w:szCs w:val="24"/>
        </w:rPr>
        <w:tab/>
      </w:r>
      <w:r w:rsidR="00AA74FA">
        <w:rPr>
          <w:sz w:val="24"/>
          <w:szCs w:val="24"/>
        </w:rPr>
        <w:tab/>
        <w:t>Ann Williamson</w:t>
      </w:r>
    </w:p>
    <w:p w14:paraId="238B62EC" w14:textId="0208F200" w:rsidR="002C34CA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Tina Ranson</w:t>
      </w:r>
      <w:r w:rsidR="00AA74FA">
        <w:rPr>
          <w:sz w:val="24"/>
          <w:szCs w:val="24"/>
        </w:rPr>
        <w:tab/>
      </w:r>
      <w:r w:rsidR="00AA74FA">
        <w:rPr>
          <w:sz w:val="24"/>
          <w:szCs w:val="24"/>
        </w:rPr>
        <w:tab/>
      </w:r>
      <w:r w:rsidR="00AA74FA">
        <w:rPr>
          <w:sz w:val="24"/>
          <w:szCs w:val="24"/>
        </w:rPr>
        <w:tab/>
        <w:t xml:space="preserve">Dr Clare Bravey </w:t>
      </w:r>
    </w:p>
    <w:p w14:paraId="58B77FB2" w14:textId="57394A9D" w:rsidR="002C34CA" w:rsidRPr="00A94B5A" w:rsidRDefault="002C34CA" w:rsidP="002C34CA">
      <w:pPr>
        <w:spacing w:after="0"/>
        <w:rPr>
          <w:sz w:val="24"/>
          <w:szCs w:val="24"/>
        </w:rPr>
      </w:pPr>
      <w:r w:rsidRPr="00A94B5A">
        <w:rPr>
          <w:sz w:val="24"/>
          <w:szCs w:val="24"/>
        </w:rPr>
        <w:t>Will Ranson</w:t>
      </w:r>
    </w:p>
    <w:p w14:paraId="5371F7CA" w14:textId="77777777" w:rsidR="002C34CA" w:rsidRDefault="002C34CA" w:rsidP="002C34CA">
      <w:pPr>
        <w:spacing w:after="0"/>
      </w:pPr>
    </w:p>
    <w:p w14:paraId="4492A5B9" w14:textId="69E88B87" w:rsidR="00A71AB3" w:rsidRDefault="006B6F3C" w:rsidP="00A12215">
      <w:pPr>
        <w:spacing w:after="0" w:line="256" w:lineRule="auto"/>
        <w:rPr>
          <w:sz w:val="28"/>
          <w:szCs w:val="28"/>
        </w:rPr>
      </w:pPr>
      <w:r w:rsidRPr="00E47C14">
        <w:rPr>
          <w:b/>
          <w:bCs/>
          <w:sz w:val="28"/>
          <w:szCs w:val="28"/>
        </w:rPr>
        <w:t>Minutes of the last meeting</w:t>
      </w:r>
      <w:r>
        <w:rPr>
          <w:sz w:val="28"/>
          <w:szCs w:val="28"/>
        </w:rPr>
        <w:t xml:space="preserve"> :  The chair apologised for the incorrect interpretation of what had been said by Dr Bravey at the last meeting.  Amended minutes </w:t>
      </w:r>
      <w:r w:rsidR="00846034">
        <w:rPr>
          <w:sz w:val="28"/>
          <w:szCs w:val="28"/>
        </w:rPr>
        <w:t>….</w:t>
      </w:r>
    </w:p>
    <w:p w14:paraId="6C73328E" w14:textId="72AD7A2D" w:rsidR="008664E3" w:rsidRDefault="008664E3" w:rsidP="00A12215">
      <w:pPr>
        <w:spacing w:after="0" w:line="256" w:lineRule="auto"/>
        <w:rPr>
          <w:sz w:val="28"/>
          <w:szCs w:val="28"/>
        </w:rPr>
      </w:pPr>
      <w:r>
        <w:rPr>
          <w:sz w:val="28"/>
          <w:szCs w:val="28"/>
        </w:rPr>
        <w:t>Paras 1 and 2 unchanged.</w:t>
      </w:r>
      <w:r w:rsidR="001E15DB">
        <w:rPr>
          <w:sz w:val="28"/>
          <w:szCs w:val="28"/>
        </w:rPr>
        <w:t xml:space="preserve">  Para</w:t>
      </w:r>
      <w:r w:rsidR="002904D5">
        <w:rPr>
          <w:sz w:val="28"/>
          <w:szCs w:val="28"/>
        </w:rPr>
        <w:t xml:space="preserve">s 3 and 4  </w:t>
      </w:r>
      <w:r w:rsidR="001E15DB">
        <w:rPr>
          <w:sz w:val="28"/>
          <w:szCs w:val="28"/>
        </w:rPr>
        <w:t xml:space="preserve"> should read</w:t>
      </w:r>
      <w:r w:rsidR="00F41CF2">
        <w:rPr>
          <w:sz w:val="28"/>
          <w:szCs w:val="28"/>
        </w:rPr>
        <w:t xml:space="preserve"> ‘ Triage of all GP appointment requests.  From 5</w:t>
      </w:r>
      <w:r w:rsidR="00F41CF2" w:rsidRPr="00F41CF2">
        <w:rPr>
          <w:sz w:val="28"/>
          <w:szCs w:val="28"/>
          <w:vertAlign w:val="superscript"/>
        </w:rPr>
        <w:t>th</w:t>
      </w:r>
      <w:r w:rsidR="00F41CF2">
        <w:rPr>
          <w:sz w:val="28"/>
          <w:szCs w:val="28"/>
        </w:rPr>
        <w:t xml:space="preserve"> May </w:t>
      </w:r>
      <w:r w:rsidR="00866132">
        <w:rPr>
          <w:sz w:val="28"/>
          <w:szCs w:val="28"/>
        </w:rPr>
        <w:t xml:space="preserve">all patients wishing to see a GP should complete an eConsult request </w:t>
      </w:r>
      <w:r w:rsidR="00347FBA">
        <w:rPr>
          <w:sz w:val="28"/>
          <w:szCs w:val="28"/>
        </w:rPr>
        <w:t xml:space="preserve">(available from 8.30am  to 6.30 pm) </w:t>
      </w:r>
      <w:r w:rsidR="00104A8E">
        <w:rPr>
          <w:sz w:val="28"/>
          <w:szCs w:val="28"/>
        </w:rPr>
        <w:t xml:space="preserve">giving as much information as possible, and attaching photographs or any other </w:t>
      </w:r>
      <w:r w:rsidR="00937C7A">
        <w:rPr>
          <w:sz w:val="28"/>
          <w:szCs w:val="28"/>
        </w:rPr>
        <w:t xml:space="preserve">relevant </w:t>
      </w:r>
      <w:r w:rsidR="00AC5138">
        <w:rPr>
          <w:sz w:val="28"/>
          <w:szCs w:val="28"/>
        </w:rPr>
        <w:t xml:space="preserve">facts </w:t>
      </w:r>
      <w:r w:rsidR="00104A8E">
        <w:rPr>
          <w:sz w:val="28"/>
          <w:szCs w:val="28"/>
        </w:rPr>
        <w:t xml:space="preserve">which will help with the triage process.  </w:t>
      </w:r>
      <w:r w:rsidR="00F25A5A">
        <w:rPr>
          <w:sz w:val="28"/>
          <w:szCs w:val="28"/>
        </w:rPr>
        <w:t xml:space="preserve">Clinical staff will review these at 3 intervals during the day </w:t>
      </w:r>
      <w:r w:rsidR="003F6C73">
        <w:rPr>
          <w:sz w:val="28"/>
          <w:szCs w:val="28"/>
        </w:rPr>
        <w:t xml:space="preserve">and patients will receive feedback (eg an appointment, some advice or a prescription) </w:t>
      </w:r>
      <w:r w:rsidR="000B48FF">
        <w:rPr>
          <w:sz w:val="28"/>
          <w:szCs w:val="28"/>
        </w:rPr>
        <w:t xml:space="preserve">within 48 hours.  </w:t>
      </w:r>
    </w:p>
    <w:p w14:paraId="76820F8B" w14:textId="1A775B8F" w:rsidR="008664E3" w:rsidRDefault="002904D5" w:rsidP="00A12215">
      <w:pPr>
        <w:spacing w:after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Patients unable to use the online system can still telephone the Surgery and </w:t>
      </w:r>
      <w:r w:rsidR="00363389">
        <w:rPr>
          <w:sz w:val="28"/>
          <w:szCs w:val="28"/>
        </w:rPr>
        <w:t xml:space="preserve">a Receptionist will input data to the eConsult system on their behalf.  </w:t>
      </w:r>
    </w:p>
    <w:p w14:paraId="1D464723" w14:textId="44910A16" w:rsidR="00C460C1" w:rsidRDefault="00C460C1" w:rsidP="00A12215">
      <w:pPr>
        <w:spacing w:after="0" w:line="256" w:lineRule="auto"/>
        <w:rPr>
          <w:sz w:val="28"/>
          <w:szCs w:val="28"/>
        </w:rPr>
      </w:pPr>
    </w:p>
    <w:p w14:paraId="35EAA6A1" w14:textId="36511811" w:rsidR="00C460C1" w:rsidRDefault="00C460C1" w:rsidP="00A12215">
      <w:pPr>
        <w:spacing w:after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Tina apologised for </w:t>
      </w:r>
      <w:r w:rsidR="00E701B2">
        <w:rPr>
          <w:sz w:val="28"/>
          <w:szCs w:val="28"/>
        </w:rPr>
        <w:t xml:space="preserve">ineligible Diabetic patients being invited to </w:t>
      </w:r>
      <w:r w:rsidR="00795366">
        <w:rPr>
          <w:sz w:val="28"/>
          <w:szCs w:val="28"/>
        </w:rPr>
        <w:t>hear about an initiative which did not apply to them</w:t>
      </w:r>
      <w:r w:rsidR="00B91011">
        <w:rPr>
          <w:sz w:val="28"/>
          <w:szCs w:val="28"/>
        </w:rPr>
        <w:t xml:space="preserve"> at the last meeting</w:t>
      </w:r>
      <w:r w:rsidR="00795366">
        <w:rPr>
          <w:sz w:val="28"/>
          <w:szCs w:val="28"/>
        </w:rPr>
        <w:t>.</w:t>
      </w:r>
    </w:p>
    <w:p w14:paraId="16ACE967" w14:textId="0922FC77" w:rsidR="00846034" w:rsidRPr="009A5B83" w:rsidRDefault="00846034" w:rsidP="00A12215">
      <w:pPr>
        <w:spacing w:after="0" w:line="256" w:lineRule="auto"/>
        <w:rPr>
          <w:b/>
          <w:bCs/>
          <w:sz w:val="28"/>
          <w:szCs w:val="28"/>
        </w:rPr>
      </w:pPr>
      <w:r w:rsidRPr="009A5B83">
        <w:rPr>
          <w:b/>
          <w:bCs/>
          <w:sz w:val="28"/>
          <w:szCs w:val="28"/>
        </w:rPr>
        <w:lastRenderedPageBreak/>
        <w:t>Update from the Practice – Dr Clare Bravey</w:t>
      </w:r>
    </w:p>
    <w:p w14:paraId="00976514" w14:textId="43C67E63" w:rsidR="00846034" w:rsidRDefault="00AC5138" w:rsidP="00A12215">
      <w:pPr>
        <w:spacing w:after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Dr Bravey reported that the Practice was actively looking for </w:t>
      </w:r>
      <w:r w:rsidR="00493E05">
        <w:rPr>
          <w:sz w:val="28"/>
          <w:szCs w:val="28"/>
        </w:rPr>
        <w:t xml:space="preserve">another Partner, and that </w:t>
      </w:r>
      <w:r w:rsidR="005630AB">
        <w:rPr>
          <w:sz w:val="28"/>
          <w:szCs w:val="28"/>
        </w:rPr>
        <w:t xml:space="preserve">the Practice needed to be a 3 or 4 Partner organisation in order to give it stability in the event that a Partner wished to leave.  </w:t>
      </w:r>
      <w:r w:rsidR="00BA7401">
        <w:rPr>
          <w:sz w:val="28"/>
          <w:szCs w:val="28"/>
        </w:rPr>
        <w:t>Currently the Partnership is made up of Dr Bravey and Dr Basset</w:t>
      </w:r>
      <w:r w:rsidR="006B1552">
        <w:rPr>
          <w:sz w:val="28"/>
          <w:szCs w:val="28"/>
        </w:rPr>
        <w:t>t.  Dr Mulvihill is a salaried GP working 8 sess</w:t>
      </w:r>
      <w:r w:rsidR="00D83AB1">
        <w:rPr>
          <w:sz w:val="28"/>
          <w:szCs w:val="28"/>
        </w:rPr>
        <w:t xml:space="preserve">ions a week.  </w:t>
      </w:r>
      <w:r w:rsidR="00815C0A">
        <w:rPr>
          <w:sz w:val="28"/>
          <w:szCs w:val="28"/>
        </w:rPr>
        <w:t xml:space="preserve">Drs Railton, Matthews and Jones are </w:t>
      </w:r>
      <w:r w:rsidR="00EC06E0">
        <w:rPr>
          <w:sz w:val="28"/>
          <w:szCs w:val="28"/>
        </w:rPr>
        <w:t xml:space="preserve">working on a Locum contract basis, which give flexibility to the Practice.  </w:t>
      </w:r>
    </w:p>
    <w:p w14:paraId="14D42742" w14:textId="77777777" w:rsidR="0093605D" w:rsidRDefault="0093605D" w:rsidP="00A12215">
      <w:pPr>
        <w:spacing w:after="0" w:line="256" w:lineRule="auto"/>
        <w:rPr>
          <w:sz w:val="28"/>
          <w:szCs w:val="28"/>
        </w:rPr>
      </w:pPr>
    </w:p>
    <w:p w14:paraId="0DDB8A7D" w14:textId="2A63B623" w:rsidR="005E44BD" w:rsidRPr="00E80A40" w:rsidRDefault="000D3616" w:rsidP="005E44BD">
      <w:pPr>
        <w:spacing w:after="0" w:line="256" w:lineRule="auto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In response to a question Dr Bravey </w:t>
      </w:r>
      <w:r w:rsidR="0043757E">
        <w:rPr>
          <w:sz w:val="28"/>
          <w:szCs w:val="28"/>
        </w:rPr>
        <w:t>said that there is some guidance about the number of sessions per 1,000 patients</w:t>
      </w:r>
      <w:r w:rsidR="009F2E5B">
        <w:rPr>
          <w:sz w:val="28"/>
          <w:szCs w:val="28"/>
        </w:rPr>
        <w:t>.</w:t>
      </w:r>
      <w:r w:rsidR="005E44BD">
        <w:rPr>
          <w:sz w:val="28"/>
          <w:szCs w:val="28"/>
        </w:rPr>
        <w:t xml:space="preserve">   (</w:t>
      </w:r>
      <w:r w:rsidR="005E44BD" w:rsidRPr="00E80A40">
        <w:rPr>
          <w:i/>
          <w:iCs/>
          <w:sz w:val="28"/>
          <w:szCs w:val="28"/>
        </w:rPr>
        <w:t xml:space="preserve">currently </w:t>
      </w:r>
      <w:r w:rsidR="005E44BD">
        <w:rPr>
          <w:i/>
          <w:iCs/>
          <w:sz w:val="28"/>
          <w:szCs w:val="28"/>
        </w:rPr>
        <w:t xml:space="preserve">guidance </w:t>
      </w:r>
      <w:r w:rsidR="005E44BD" w:rsidRPr="00E80A40">
        <w:rPr>
          <w:i/>
          <w:iCs/>
          <w:sz w:val="28"/>
          <w:szCs w:val="28"/>
        </w:rPr>
        <w:t xml:space="preserve"> is 35 to 57 GP appointments per 1,000 patients</w:t>
      </w:r>
      <w:r w:rsidR="005E44BD">
        <w:rPr>
          <w:i/>
          <w:iCs/>
          <w:sz w:val="28"/>
          <w:szCs w:val="28"/>
        </w:rPr>
        <w:t xml:space="preserve">, and the  16 session provision proposed </w:t>
      </w:r>
      <w:r w:rsidR="00CC1CF2">
        <w:rPr>
          <w:i/>
          <w:iCs/>
          <w:sz w:val="28"/>
          <w:szCs w:val="28"/>
        </w:rPr>
        <w:t xml:space="preserve">by Dr Bravey </w:t>
      </w:r>
      <w:r w:rsidR="005E44BD">
        <w:rPr>
          <w:i/>
          <w:iCs/>
          <w:sz w:val="28"/>
          <w:szCs w:val="28"/>
        </w:rPr>
        <w:t>is in line with the guidance</w:t>
      </w:r>
      <w:r w:rsidR="005E44BD" w:rsidRPr="00E80A40">
        <w:rPr>
          <w:i/>
          <w:iCs/>
          <w:sz w:val="28"/>
          <w:szCs w:val="28"/>
        </w:rPr>
        <w:t xml:space="preserve">)  </w:t>
      </w:r>
    </w:p>
    <w:p w14:paraId="609673C3" w14:textId="3A5C8533" w:rsidR="0093605D" w:rsidRPr="00E80A40" w:rsidRDefault="0093605D" w:rsidP="00A12215">
      <w:pPr>
        <w:spacing w:after="0" w:line="256" w:lineRule="auto"/>
        <w:rPr>
          <w:i/>
          <w:iCs/>
          <w:sz w:val="28"/>
          <w:szCs w:val="28"/>
        </w:rPr>
      </w:pPr>
    </w:p>
    <w:p w14:paraId="0A2ACC7F" w14:textId="5FAA91A0" w:rsidR="00EA48B4" w:rsidRDefault="00EF750D" w:rsidP="00B91E29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 xml:space="preserve">On eConsult, Dr Bravey </w:t>
      </w:r>
      <w:r w:rsidR="00E810CF">
        <w:rPr>
          <w:sz w:val="28"/>
          <w:szCs w:val="28"/>
        </w:rPr>
        <w:t xml:space="preserve">explained that some GP time is required to review these </w:t>
      </w:r>
      <w:r w:rsidR="00F97CCD">
        <w:rPr>
          <w:sz w:val="28"/>
          <w:szCs w:val="28"/>
        </w:rPr>
        <w:t xml:space="preserve">and that 40 </w:t>
      </w:r>
      <w:r w:rsidR="001F3D05">
        <w:rPr>
          <w:sz w:val="28"/>
          <w:szCs w:val="28"/>
        </w:rPr>
        <w:t xml:space="preserve">forms </w:t>
      </w:r>
      <w:r w:rsidR="00F97CCD">
        <w:rPr>
          <w:sz w:val="28"/>
          <w:szCs w:val="28"/>
        </w:rPr>
        <w:t xml:space="preserve">a day </w:t>
      </w:r>
      <w:r w:rsidR="002663A0">
        <w:rPr>
          <w:sz w:val="28"/>
          <w:szCs w:val="28"/>
        </w:rPr>
        <w:t xml:space="preserve">is tough to manage.  She agreed that some training for patients on how to take </w:t>
      </w:r>
      <w:r w:rsidR="00C70565">
        <w:rPr>
          <w:sz w:val="28"/>
          <w:szCs w:val="28"/>
        </w:rPr>
        <w:t xml:space="preserve">any </w:t>
      </w:r>
      <w:r w:rsidR="002663A0">
        <w:rPr>
          <w:sz w:val="28"/>
          <w:szCs w:val="28"/>
        </w:rPr>
        <w:t xml:space="preserve">photographs </w:t>
      </w:r>
      <w:r w:rsidR="00C70565">
        <w:rPr>
          <w:sz w:val="28"/>
          <w:szCs w:val="28"/>
        </w:rPr>
        <w:t xml:space="preserve">they wish to attach, </w:t>
      </w:r>
      <w:r w:rsidR="002663A0">
        <w:rPr>
          <w:sz w:val="28"/>
          <w:szCs w:val="28"/>
        </w:rPr>
        <w:t>would be helpful</w:t>
      </w:r>
      <w:r w:rsidR="00C70565">
        <w:rPr>
          <w:sz w:val="28"/>
          <w:szCs w:val="28"/>
        </w:rPr>
        <w:t xml:space="preserve">. </w:t>
      </w:r>
      <w:r w:rsidR="00C379F4">
        <w:rPr>
          <w:sz w:val="28"/>
          <w:szCs w:val="28"/>
        </w:rPr>
        <w:t xml:space="preserve">  She was asked about patients who work full time </w:t>
      </w:r>
      <w:r w:rsidR="0030773A">
        <w:rPr>
          <w:sz w:val="28"/>
          <w:szCs w:val="28"/>
        </w:rPr>
        <w:t xml:space="preserve">having difficulty finding time to complete the form, she said the Practice were considering a trial during August when the system would be available </w:t>
      </w:r>
      <w:r w:rsidR="00783D30">
        <w:rPr>
          <w:sz w:val="28"/>
          <w:szCs w:val="28"/>
        </w:rPr>
        <w:t xml:space="preserve">earlier in the morning.   </w:t>
      </w:r>
      <w:r w:rsidR="00783D30" w:rsidRPr="00783D30">
        <w:rPr>
          <w:i/>
          <w:iCs/>
          <w:sz w:val="28"/>
          <w:szCs w:val="28"/>
        </w:rPr>
        <w:t>(</w:t>
      </w:r>
      <w:r w:rsidR="001F3D05">
        <w:rPr>
          <w:i/>
          <w:iCs/>
          <w:sz w:val="28"/>
          <w:szCs w:val="28"/>
        </w:rPr>
        <w:t xml:space="preserve"> NB  </w:t>
      </w:r>
      <w:r w:rsidR="00783D30" w:rsidRPr="00783D30">
        <w:rPr>
          <w:i/>
          <w:iCs/>
          <w:sz w:val="28"/>
          <w:szCs w:val="28"/>
        </w:rPr>
        <w:t>this trial is active now)</w:t>
      </w:r>
      <w:r w:rsidR="0030773A">
        <w:rPr>
          <w:sz w:val="28"/>
          <w:szCs w:val="28"/>
        </w:rPr>
        <w:t xml:space="preserve"> </w:t>
      </w:r>
    </w:p>
    <w:p w14:paraId="3EBCAFB0" w14:textId="77777777" w:rsidR="000235CF" w:rsidRDefault="000235CF" w:rsidP="00B91E29">
      <w:pPr>
        <w:pStyle w:val="ListParagraph"/>
        <w:ind w:left="0"/>
        <w:rPr>
          <w:sz w:val="28"/>
          <w:szCs w:val="28"/>
        </w:rPr>
      </w:pPr>
    </w:p>
    <w:p w14:paraId="48E1F79F" w14:textId="7781BB73" w:rsidR="000235CF" w:rsidRDefault="000235CF" w:rsidP="00B91E29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 xml:space="preserve">The eConsult system is also not available during </w:t>
      </w:r>
      <w:r w:rsidR="00183FEB">
        <w:rPr>
          <w:sz w:val="28"/>
          <w:szCs w:val="28"/>
        </w:rPr>
        <w:t>staff training sessions when GPs may be out of the building all afternoon</w:t>
      </w:r>
      <w:r w:rsidR="00F3417F">
        <w:rPr>
          <w:sz w:val="28"/>
          <w:szCs w:val="28"/>
        </w:rPr>
        <w:t xml:space="preserve">.  The Practice must keep training up to date </w:t>
      </w:r>
      <w:r w:rsidR="004C1E0C">
        <w:rPr>
          <w:sz w:val="28"/>
          <w:szCs w:val="28"/>
        </w:rPr>
        <w:t>for example with new infection control requirem</w:t>
      </w:r>
      <w:r w:rsidR="00CC6AEF">
        <w:rPr>
          <w:sz w:val="28"/>
          <w:szCs w:val="28"/>
        </w:rPr>
        <w:t xml:space="preserve">ents.  </w:t>
      </w:r>
    </w:p>
    <w:p w14:paraId="0FCFB3E8" w14:textId="77777777" w:rsidR="00CC6AEF" w:rsidRDefault="00CC6AEF" w:rsidP="00B91E29">
      <w:pPr>
        <w:pStyle w:val="ListParagraph"/>
        <w:ind w:left="0"/>
        <w:rPr>
          <w:sz w:val="28"/>
          <w:szCs w:val="28"/>
        </w:rPr>
      </w:pPr>
    </w:p>
    <w:p w14:paraId="4E2A72E2" w14:textId="7C790ADE" w:rsidR="00CF182F" w:rsidRDefault="00CC6AEF" w:rsidP="00B91E29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 xml:space="preserve">Dr Bravey said that the </w:t>
      </w:r>
      <w:r w:rsidR="002B1E0C">
        <w:rPr>
          <w:sz w:val="28"/>
          <w:szCs w:val="28"/>
        </w:rPr>
        <w:t xml:space="preserve">MedLink system which contacts patients when any chronic disease reviews are due, </w:t>
      </w:r>
      <w:r w:rsidR="00D0430A">
        <w:rPr>
          <w:sz w:val="28"/>
          <w:szCs w:val="28"/>
        </w:rPr>
        <w:t xml:space="preserve">only results in information from 50% of patients at the moment </w:t>
      </w:r>
      <w:r w:rsidR="003D46CE">
        <w:rPr>
          <w:sz w:val="28"/>
          <w:szCs w:val="28"/>
        </w:rPr>
        <w:t xml:space="preserve">and that those who do not want to use this system can make an appointment to see a Nurse who will complete the review with them in person.  </w:t>
      </w:r>
      <w:r w:rsidR="004A1B48">
        <w:rPr>
          <w:sz w:val="28"/>
          <w:szCs w:val="28"/>
        </w:rPr>
        <w:t xml:space="preserve"> The Practice is planning to </w:t>
      </w:r>
      <w:r w:rsidR="003A5523">
        <w:rPr>
          <w:sz w:val="28"/>
          <w:szCs w:val="28"/>
        </w:rPr>
        <w:t xml:space="preserve">provide </w:t>
      </w:r>
      <w:r w:rsidR="004A1B48">
        <w:rPr>
          <w:sz w:val="28"/>
          <w:szCs w:val="28"/>
        </w:rPr>
        <w:t xml:space="preserve">scales in the surgery </w:t>
      </w:r>
      <w:r w:rsidR="003A5523">
        <w:rPr>
          <w:sz w:val="28"/>
          <w:szCs w:val="28"/>
        </w:rPr>
        <w:t xml:space="preserve">to help patients report their height and weight.  </w:t>
      </w:r>
      <w:r w:rsidR="00CF182F">
        <w:rPr>
          <w:sz w:val="28"/>
          <w:szCs w:val="28"/>
        </w:rPr>
        <w:t xml:space="preserve">  She asked that PPG members try to spread the </w:t>
      </w:r>
      <w:r w:rsidR="00C460C1">
        <w:rPr>
          <w:sz w:val="28"/>
          <w:szCs w:val="28"/>
        </w:rPr>
        <w:t xml:space="preserve">positive </w:t>
      </w:r>
      <w:r w:rsidR="00CF182F">
        <w:rPr>
          <w:sz w:val="28"/>
          <w:szCs w:val="28"/>
        </w:rPr>
        <w:t>message that these new systems are designed to ensure that</w:t>
      </w:r>
      <w:r w:rsidR="00442D5F">
        <w:rPr>
          <w:sz w:val="28"/>
          <w:szCs w:val="28"/>
        </w:rPr>
        <w:t xml:space="preserve"> all patients get the right level of care for their conditions.</w:t>
      </w:r>
    </w:p>
    <w:p w14:paraId="3AB312B2" w14:textId="7038E203" w:rsidR="00A71AB3" w:rsidRDefault="00AB5D62" w:rsidP="00DF6155">
      <w:pPr>
        <w:spacing w:after="0" w:line="25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There was a question regarding confusing communication from the Practice with one patient getting a </w:t>
      </w:r>
      <w:r w:rsidR="000B71EA">
        <w:rPr>
          <w:sz w:val="28"/>
          <w:szCs w:val="28"/>
        </w:rPr>
        <w:t xml:space="preserve">text message </w:t>
      </w:r>
      <w:r w:rsidR="007974F0">
        <w:rPr>
          <w:sz w:val="28"/>
          <w:szCs w:val="28"/>
        </w:rPr>
        <w:t xml:space="preserve">appointment reminder </w:t>
      </w:r>
      <w:r w:rsidR="000B71EA">
        <w:rPr>
          <w:sz w:val="28"/>
          <w:szCs w:val="28"/>
        </w:rPr>
        <w:lastRenderedPageBreak/>
        <w:t>from Brown Clee</w:t>
      </w:r>
      <w:r w:rsidR="007974F0">
        <w:rPr>
          <w:sz w:val="28"/>
          <w:szCs w:val="28"/>
        </w:rPr>
        <w:t xml:space="preserve">, and on the same day an email from </w:t>
      </w:r>
      <w:r w:rsidR="007974F0" w:rsidRPr="00730F32">
        <w:rPr>
          <w:sz w:val="28"/>
          <w:szCs w:val="28"/>
          <w:u w:val="single"/>
        </w:rPr>
        <w:t>no-reply-</w:t>
      </w:r>
      <w:r w:rsidR="00116E75" w:rsidRPr="00730F32">
        <w:rPr>
          <w:sz w:val="28"/>
          <w:szCs w:val="28"/>
          <w:u w:val="single"/>
        </w:rPr>
        <w:t xml:space="preserve">uk = </w:t>
      </w:r>
      <w:r w:rsidR="00DF6155" w:rsidRPr="00730F32">
        <w:rPr>
          <w:sz w:val="28"/>
          <w:szCs w:val="28"/>
          <w:u w:val="single"/>
        </w:rPr>
        <w:t>patientsknowbest.com</w:t>
      </w:r>
      <w:r w:rsidR="009037BF" w:rsidRPr="00730F32">
        <w:rPr>
          <w:sz w:val="28"/>
          <w:szCs w:val="28"/>
          <w:u w:val="single"/>
        </w:rPr>
        <w:t xml:space="preserve">, </w:t>
      </w:r>
      <w:r w:rsidR="009037BF" w:rsidRPr="00730F32">
        <w:rPr>
          <w:sz w:val="28"/>
          <w:szCs w:val="28"/>
        </w:rPr>
        <w:t xml:space="preserve">giving details of an appointment </w:t>
      </w:r>
      <w:r w:rsidR="00A21807" w:rsidRPr="00730F32">
        <w:rPr>
          <w:sz w:val="28"/>
          <w:szCs w:val="28"/>
        </w:rPr>
        <w:t>following an</w:t>
      </w:r>
      <w:r w:rsidR="00A21807">
        <w:rPr>
          <w:sz w:val="28"/>
          <w:szCs w:val="28"/>
        </w:rPr>
        <w:t xml:space="preserve"> EConsult request.   </w:t>
      </w:r>
      <w:r w:rsidR="00427FE2">
        <w:rPr>
          <w:sz w:val="28"/>
          <w:szCs w:val="28"/>
        </w:rPr>
        <w:t>On delving</w:t>
      </w:r>
      <w:r w:rsidR="00C2090D">
        <w:rPr>
          <w:sz w:val="28"/>
          <w:szCs w:val="28"/>
        </w:rPr>
        <w:t xml:space="preserve"> the patient </w:t>
      </w:r>
      <w:r w:rsidR="00427FE2">
        <w:rPr>
          <w:sz w:val="28"/>
          <w:szCs w:val="28"/>
        </w:rPr>
        <w:t xml:space="preserve"> found that </w:t>
      </w:r>
      <w:r w:rsidR="00FE28F2">
        <w:rPr>
          <w:sz w:val="28"/>
          <w:szCs w:val="28"/>
        </w:rPr>
        <w:t xml:space="preserve">this email service is </w:t>
      </w:r>
      <w:r w:rsidR="00745E90">
        <w:rPr>
          <w:sz w:val="28"/>
          <w:szCs w:val="28"/>
        </w:rPr>
        <w:t xml:space="preserve">provided by </w:t>
      </w:r>
      <w:r w:rsidR="00FE28F2">
        <w:rPr>
          <w:sz w:val="28"/>
          <w:szCs w:val="28"/>
        </w:rPr>
        <w:t>the Midlands Partnership University NH</w:t>
      </w:r>
      <w:r w:rsidR="00C30C97">
        <w:rPr>
          <w:sz w:val="28"/>
          <w:szCs w:val="28"/>
        </w:rPr>
        <w:t>S Foundation Trust</w:t>
      </w:r>
      <w:r w:rsidR="000E5A8B">
        <w:rPr>
          <w:sz w:val="28"/>
          <w:szCs w:val="28"/>
        </w:rPr>
        <w:t xml:space="preserve">.  </w:t>
      </w:r>
      <w:r w:rsidR="00B5147D">
        <w:rPr>
          <w:sz w:val="28"/>
          <w:szCs w:val="28"/>
        </w:rPr>
        <w:t>It was suggested that the Practice Manager should be invited to the next meeting in order to give some clarity about procedures</w:t>
      </w:r>
      <w:r w:rsidR="00736A0A">
        <w:rPr>
          <w:sz w:val="28"/>
          <w:szCs w:val="28"/>
        </w:rPr>
        <w:t>, and assurance about patient confidentiality</w:t>
      </w:r>
      <w:r w:rsidR="00B5147D">
        <w:rPr>
          <w:sz w:val="28"/>
          <w:szCs w:val="28"/>
        </w:rPr>
        <w:t xml:space="preserve">. </w:t>
      </w:r>
    </w:p>
    <w:p w14:paraId="3AD25E64" w14:textId="77777777" w:rsidR="00E6741B" w:rsidRDefault="00E6741B" w:rsidP="00A12215">
      <w:pPr>
        <w:spacing w:after="0" w:line="256" w:lineRule="auto"/>
        <w:ind w:left="360"/>
        <w:contextualSpacing/>
        <w:rPr>
          <w:sz w:val="28"/>
          <w:szCs w:val="28"/>
        </w:rPr>
      </w:pPr>
    </w:p>
    <w:p w14:paraId="370A0958" w14:textId="77777777" w:rsidR="00E6741B" w:rsidRDefault="00E6741B" w:rsidP="00A12215">
      <w:pPr>
        <w:spacing w:after="0" w:line="256" w:lineRule="auto"/>
        <w:ind w:left="360"/>
        <w:contextualSpacing/>
        <w:rPr>
          <w:sz w:val="28"/>
          <w:szCs w:val="28"/>
        </w:rPr>
      </w:pPr>
    </w:p>
    <w:p w14:paraId="02E0F994" w14:textId="3B3C2290" w:rsidR="00A71AB3" w:rsidRDefault="00A71AB3" w:rsidP="00A12215">
      <w:pPr>
        <w:spacing w:after="0" w:line="256" w:lineRule="auto"/>
        <w:contextualSpacing/>
        <w:rPr>
          <w:sz w:val="28"/>
          <w:szCs w:val="28"/>
        </w:rPr>
      </w:pPr>
      <w:r w:rsidRPr="0059731B">
        <w:rPr>
          <w:b/>
          <w:bCs/>
          <w:sz w:val="28"/>
          <w:szCs w:val="28"/>
        </w:rPr>
        <w:t>Geraldine Vaughan - introduction to the Good Boost programme</w:t>
      </w:r>
      <w:r w:rsidR="0059731B">
        <w:rPr>
          <w:sz w:val="28"/>
          <w:szCs w:val="28"/>
        </w:rPr>
        <w:t>.</w:t>
      </w:r>
    </w:p>
    <w:p w14:paraId="5553B334" w14:textId="5E46F38B" w:rsidR="0059731B" w:rsidRPr="00CC174D" w:rsidRDefault="00795417" w:rsidP="00A12215">
      <w:pPr>
        <w:spacing w:after="0" w:line="256" w:lineRule="auto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This is an initiative to help to provide </w:t>
      </w:r>
      <w:r w:rsidR="00FD39E7">
        <w:rPr>
          <w:sz w:val="28"/>
          <w:szCs w:val="28"/>
        </w:rPr>
        <w:t>exercise appropriate for patients with Musc</w:t>
      </w:r>
      <w:r w:rsidR="005654D8">
        <w:rPr>
          <w:sz w:val="28"/>
          <w:szCs w:val="28"/>
        </w:rPr>
        <w:t xml:space="preserve">uloskeletal (MSK) issues at various Leisure Centres in Shropshire.  </w:t>
      </w:r>
      <w:r w:rsidR="007A2CA0">
        <w:rPr>
          <w:sz w:val="28"/>
          <w:szCs w:val="28"/>
        </w:rPr>
        <w:t xml:space="preserve">Currently Bridgnorth is offering this, and Ludlow </w:t>
      </w:r>
      <w:r w:rsidR="003723A5">
        <w:rPr>
          <w:sz w:val="28"/>
          <w:szCs w:val="28"/>
        </w:rPr>
        <w:t>is starting in August</w:t>
      </w:r>
      <w:r w:rsidR="007A2CA0">
        <w:rPr>
          <w:sz w:val="28"/>
          <w:szCs w:val="28"/>
        </w:rPr>
        <w:t xml:space="preserve">.  </w:t>
      </w:r>
      <w:r w:rsidR="004E082E">
        <w:rPr>
          <w:sz w:val="28"/>
          <w:szCs w:val="28"/>
        </w:rPr>
        <w:t xml:space="preserve">To access these services first talk to the Physiotherapist working out of the Brown Clee </w:t>
      </w:r>
      <w:r w:rsidR="009C24A6">
        <w:rPr>
          <w:sz w:val="28"/>
          <w:szCs w:val="28"/>
        </w:rPr>
        <w:t xml:space="preserve">and he will do a referral.  Appropriate exercises will be </w:t>
      </w:r>
      <w:r w:rsidR="009C3589">
        <w:rPr>
          <w:sz w:val="28"/>
          <w:szCs w:val="28"/>
        </w:rPr>
        <w:t xml:space="preserve">prescribed and users will be supported by a </w:t>
      </w:r>
      <w:r w:rsidR="0088004B">
        <w:rPr>
          <w:sz w:val="28"/>
          <w:szCs w:val="28"/>
        </w:rPr>
        <w:t>tablet (computer) which will guide and record their progress</w:t>
      </w:r>
      <w:r w:rsidR="00550ABB">
        <w:rPr>
          <w:sz w:val="28"/>
          <w:szCs w:val="28"/>
        </w:rPr>
        <w:t>.  Sessions may take place in the gym or in the pool (computer is waterproof!)</w:t>
      </w:r>
      <w:r w:rsidR="00922250">
        <w:rPr>
          <w:sz w:val="28"/>
          <w:szCs w:val="28"/>
        </w:rPr>
        <w:t>, and there is a charge for these sessions</w:t>
      </w:r>
      <w:r w:rsidR="00C00D1E">
        <w:rPr>
          <w:sz w:val="28"/>
          <w:szCs w:val="28"/>
        </w:rPr>
        <w:t xml:space="preserve">.  Patients can also </w:t>
      </w:r>
      <w:r w:rsidR="00922250">
        <w:rPr>
          <w:sz w:val="28"/>
          <w:szCs w:val="28"/>
        </w:rPr>
        <w:t xml:space="preserve">use </w:t>
      </w:r>
      <w:r w:rsidR="00A11B31">
        <w:rPr>
          <w:sz w:val="28"/>
          <w:szCs w:val="28"/>
        </w:rPr>
        <w:t>a free App ‘</w:t>
      </w:r>
      <w:r w:rsidR="000076C1">
        <w:rPr>
          <w:sz w:val="28"/>
          <w:szCs w:val="28"/>
        </w:rPr>
        <w:t>myrecovery</w:t>
      </w:r>
      <w:r w:rsidR="00A11B31">
        <w:rPr>
          <w:sz w:val="28"/>
          <w:szCs w:val="28"/>
        </w:rPr>
        <w:t xml:space="preserve">’ </w:t>
      </w:r>
      <w:r w:rsidR="000076C1">
        <w:rPr>
          <w:sz w:val="28"/>
          <w:szCs w:val="28"/>
        </w:rPr>
        <w:t xml:space="preserve"> </w:t>
      </w:r>
      <w:r w:rsidR="000720EF">
        <w:rPr>
          <w:sz w:val="28"/>
          <w:szCs w:val="28"/>
        </w:rPr>
        <w:t xml:space="preserve">.. and one patient who was already using this, spoke highly of it.  </w:t>
      </w:r>
      <w:r w:rsidR="00B2091E">
        <w:rPr>
          <w:sz w:val="28"/>
          <w:szCs w:val="28"/>
        </w:rPr>
        <w:t xml:space="preserve">The App can be found in the App Store </w:t>
      </w:r>
      <w:r w:rsidR="003723A5">
        <w:rPr>
          <w:sz w:val="28"/>
          <w:szCs w:val="28"/>
        </w:rPr>
        <w:t xml:space="preserve">or </w:t>
      </w:r>
      <w:r w:rsidR="00B2091E">
        <w:rPr>
          <w:sz w:val="28"/>
          <w:szCs w:val="28"/>
        </w:rPr>
        <w:t>on Google Play</w:t>
      </w:r>
      <w:r w:rsidR="00922250">
        <w:rPr>
          <w:sz w:val="28"/>
          <w:szCs w:val="28"/>
        </w:rPr>
        <w:t xml:space="preserve">.  </w:t>
      </w:r>
      <w:r w:rsidR="00745E90">
        <w:rPr>
          <w:sz w:val="28"/>
          <w:szCs w:val="28"/>
        </w:rPr>
        <w:t xml:space="preserve"> (</w:t>
      </w:r>
      <w:r w:rsidR="001F2490">
        <w:rPr>
          <w:sz w:val="28"/>
          <w:szCs w:val="28"/>
        </w:rPr>
        <w:t xml:space="preserve">NB  </w:t>
      </w:r>
      <w:r w:rsidR="00CC174D">
        <w:rPr>
          <w:i/>
          <w:iCs/>
          <w:sz w:val="28"/>
          <w:szCs w:val="28"/>
        </w:rPr>
        <w:t xml:space="preserve">posters from Ludlow Teme Leisure </w:t>
      </w:r>
      <w:r w:rsidR="001F2490">
        <w:rPr>
          <w:i/>
          <w:iCs/>
          <w:sz w:val="28"/>
          <w:szCs w:val="28"/>
        </w:rPr>
        <w:t>will be sent to you on a separate mailing).</w:t>
      </w:r>
    </w:p>
    <w:p w14:paraId="0BD35E1D" w14:textId="77777777" w:rsidR="00A71AB3" w:rsidRDefault="00A71AB3" w:rsidP="00A12215">
      <w:pPr>
        <w:spacing w:line="256" w:lineRule="auto"/>
        <w:ind w:left="360"/>
        <w:contextualSpacing/>
        <w:rPr>
          <w:sz w:val="28"/>
          <w:szCs w:val="28"/>
        </w:rPr>
      </w:pPr>
    </w:p>
    <w:p w14:paraId="5FF7D9D8" w14:textId="77777777" w:rsidR="004D5999" w:rsidRPr="00A71AB3" w:rsidRDefault="004D5999" w:rsidP="00A12215">
      <w:pPr>
        <w:spacing w:line="256" w:lineRule="auto"/>
        <w:ind w:left="360"/>
        <w:contextualSpacing/>
        <w:rPr>
          <w:sz w:val="28"/>
          <w:szCs w:val="28"/>
        </w:rPr>
      </w:pPr>
    </w:p>
    <w:p w14:paraId="6E928F10" w14:textId="21327410" w:rsidR="00A71AB3" w:rsidRPr="00445289" w:rsidRDefault="00A71AB3" w:rsidP="00A12215">
      <w:pPr>
        <w:spacing w:after="0" w:line="256" w:lineRule="auto"/>
        <w:contextualSpacing/>
        <w:rPr>
          <w:sz w:val="28"/>
          <w:szCs w:val="28"/>
        </w:rPr>
      </w:pPr>
      <w:r w:rsidRPr="004D5999">
        <w:rPr>
          <w:b/>
          <w:bCs/>
          <w:sz w:val="28"/>
          <w:szCs w:val="28"/>
        </w:rPr>
        <w:t>PPG matters</w:t>
      </w:r>
      <w:r w:rsidR="002F08E6" w:rsidRPr="00445289">
        <w:rPr>
          <w:sz w:val="28"/>
          <w:szCs w:val="28"/>
        </w:rPr>
        <w:t xml:space="preserve">. </w:t>
      </w:r>
      <w:r w:rsidR="004035B3" w:rsidRPr="00445289">
        <w:rPr>
          <w:sz w:val="28"/>
          <w:szCs w:val="28"/>
        </w:rPr>
        <w:t xml:space="preserve"> </w:t>
      </w:r>
      <w:r w:rsidR="009436F1">
        <w:rPr>
          <w:sz w:val="28"/>
          <w:szCs w:val="28"/>
        </w:rPr>
        <w:t xml:space="preserve"> The Chair told the members that she would not be standing </w:t>
      </w:r>
      <w:r w:rsidR="00FD7CC4">
        <w:rPr>
          <w:sz w:val="28"/>
          <w:szCs w:val="28"/>
        </w:rPr>
        <w:t xml:space="preserve">for election to the committee for a further year.  After </w:t>
      </w:r>
      <w:r w:rsidR="003723A5">
        <w:rPr>
          <w:sz w:val="28"/>
          <w:szCs w:val="28"/>
        </w:rPr>
        <w:t xml:space="preserve">more than </w:t>
      </w:r>
      <w:r w:rsidR="00FD7CC4">
        <w:rPr>
          <w:sz w:val="28"/>
          <w:szCs w:val="28"/>
        </w:rPr>
        <w:t xml:space="preserve">10 years of service </w:t>
      </w:r>
      <w:r w:rsidR="00107168">
        <w:rPr>
          <w:sz w:val="28"/>
          <w:szCs w:val="28"/>
        </w:rPr>
        <w:t>she feels that the time is right for a new committee to make a relationship with a new Partnership team and continue to</w:t>
      </w:r>
      <w:r w:rsidR="00FA712D">
        <w:rPr>
          <w:sz w:val="28"/>
          <w:szCs w:val="28"/>
        </w:rPr>
        <w:t xml:space="preserve"> pursue the </w:t>
      </w:r>
      <w:r w:rsidR="0075145D">
        <w:rPr>
          <w:sz w:val="28"/>
          <w:szCs w:val="28"/>
        </w:rPr>
        <w:t xml:space="preserve">mission of ‘working with the Practice for the benefit of patients’.   She explained that there </w:t>
      </w:r>
      <w:r w:rsidR="00B066D4">
        <w:rPr>
          <w:sz w:val="28"/>
          <w:szCs w:val="28"/>
        </w:rPr>
        <w:t xml:space="preserve">will be at least 2 vacancies on the committee </w:t>
      </w:r>
      <w:r w:rsidR="00421AF9">
        <w:rPr>
          <w:sz w:val="28"/>
          <w:szCs w:val="28"/>
        </w:rPr>
        <w:t xml:space="preserve">and </w:t>
      </w:r>
      <w:r w:rsidR="00A11B31">
        <w:rPr>
          <w:sz w:val="28"/>
          <w:szCs w:val="28"/>
        </w:rPr>
        <w:t xml:space="preserve">said that she hoped PPG members would come forward </w:t>
      </w:r>
      <w:r w:rsidR="00E6741B">
        <w:rPr>
          <w:sz w:val="28"/>
          <w:szCs w:val="28"/>
        </w:rPr>
        <w:t>to</w:t>
      </w:r>
      <w:r w:rsidR="00421AF9">
        <w:rPr>
          <w:sz w:val="28"/>
          <w:szCs w:val="28"/>
        </w:rPr>
        <w:t xml:space="preserve"> </w:t>
      </w:r>
      <w:r w:rsidR="00B066D4">
        <w:rPr>
          <w:sz w:val="28"/>
          <w:szCs w:val="28"/>
        </w:rPr>
        <w:t>devot</w:t>
      </w:r>
      <w:r w:rsidR="00E6741B">
        <w:rPr>
          <w:sz w:val="28"/>
          <w:szCs w:val="28"/>
        </w:rPr>
        <w:t>e</w:t>
      </w:r>
      <w:r w:rsidR="00421AF9">
        <w:rPr>
          <w:sz w:val="28"/>
          <w:szCs w:val="28"/>
        </w:rPr>
        <w:t xml:space="preserve"> some </w:t>
      </w:r>
      <w:r w:rsidR="00B066D4">
        <w:rPr>
          <w:sz w:val="28"/>
          <w:szCs w:val="28"/>
        </w:rPr>
        <w:t>time</w:t>
      </w:r>
      <w:r w:rsidR="00576258">
        <w:rPr>
          <w:sz w:val="28"/>
          <w:szCs w:val="28"/>
        </w:rPr>
        <w:t xml:space="preserve"> and energy to </w:t>
      </w:r>
      <w:r w:rsidR="00E614AD">
        <w:rPr>
          <w:sz w:val="28"/>
          <w:szCs w:val="28"/>
        </w:rPr>
        <w:t xml:space="preserve">this very worthwhile cause.  </w:t>
      </w:r>
      <w:r w:rsidR="0099189E">
        <w:rPr>
          <w:sz w:val="28"/>
          <w:szCs w:val="28"/>
        </w:rPr>
        <w:t xml:space="preserve">  </w:t>
      </w:r>
    </w:p>
    <w:p w14:paraId="71436D48" w14:textId="77777777" w:rsidR="00D15892" w:rsidRDefault="00D15892" w:rsidP="00A12215">
      <w:pPr>
        <w:spacing w:after="0" w:line="256" w:lineRule="auto"/>
        <w:contextualSpacing/>
        <w:rPr>
          <w:sz w:val="28"/>
          <w:szCs w:val="28"/>
        </w:rPr>
      </w:pPr>
    </w:p>
    <w:p w14:paraId="07875C64" w14:textId="5D75A841" w:rsidR="00A71AB3" w:rsidRPr="00A71AB3" w:rsidRDefault="00A71AB3" w:rsidP="00A12215">
      <w:pPr>
        <w:spacing w:after="0" w:line="256" w:lineRule="auto"/>
        <w:contextualSpacing/>
        <w:rPr>
          <w:sz w:val="28"/>
          <w:szCs w:val="28"/>
        </w:rPr>
      </w:pPr>
      <w:r w:rsidRPr="00A71AB3">
        <w:t xml:space="preserve">  </w:t>
      </w:r>
    </w:p>
    <w:p w14:paraId="0C2E0219" w14:textId="7476F375" w:rsidR="00A71AB3" w:rsidRPr="00A71AB3" w:rsidRDefault="00C72703" w:rsidP="00A12215">
      <w:pPr>
        <w:spacing w:line="256" w:lineRule="auto"/>
        <w:contextualSpacing/>
      </w:pPr>
      <w:r>
        <w:rPr>
          <w:sz w:val="28"/>
          <w:szCs w:val="28"/>
        </w:rPr>
        <w:t xml:space="preserve">The next </w:t>
      </w:r>
      <w:r w:rsidR="00606AEA">
        <w:rPr>
          <w:sz w:val="28"/>
          <w:szCs w:val="28"/>
        </w:rPr>
        <w:t xml:space="preserve">PPG </w:t>
      </w:r>
      <w:r>
        <w:rPr>
          <w:sz w:val="28"/>
          <w:szCs w:val="28"/>
        </w:rPr>
        <w:t xml:space="preserve">meeting on </w:t>
      </w:r>
      <w:r w:rsidR="00A71AB3" w:rsidRPr="00A71AB3">
        <w:rPr>
          <w:sz w:val="28"/>
          <w:szCs w:val="28"/>
        </w:rPr>
        <w:t>Tuesday 20</w:t>
      </w:r>
      <w:r w:rsidR="00A71AB3" w:rsidRPr="00A71AB3">
        <w:rPr>
          <w:sz w:val="28"/>
          <w:szCs w:val="28"/>
          <w:vertAlign w:val="superscript"/>
        </w:rPr>
        <w:t>th</w:t>
      </w:r>
      <w:r w:rsidR="00A71AB3" w:rsidRPr="00A71AB3">
        <w:rPr>
          <w:sz w:val="28"/>
          <w:szCs w:val="28"/>
        </w:rPr>
        <w:t xml:space="preserve"> October 2026</w:t>
      </w:r>
      <w:r>
        <w:rPr>
          <w:sz w:val="28"/>
          <w:szCs w:val="28"/>
        </w:rPr>
        <w:t xml:space="preserve"> will start with the AGM and the election of a new committee</w:t>
      </w:r>
      <w:r w:rsidR="00606AEA">
        <w:rPr>
          <w:sz w:val="28"/>
          <w:szCs w:val="28"/>
        </w:rPr>
        <w:t xml:space="preserve">, and be followed by a short Open Meeting.  </w:t>
      </w:r>
    </w:p>
    <w:p w14:paraId="6DDB6610" w14:textId="77777777" w:rsidR="0087587C" w:rsidRPr="00146796" w:rsidRDefault="0087587C" w:rsidP="00A12215">
      <w:pPr>
        <w:spacing w:after="0"/>
        <w:rPr>
          <w:b/>
          <w:bCs/>
        </w:rPr>
      </w:pPr>
    </w:p>
    <w:sectPr w:rsidR="0087587C" w:rsidRPr="00146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43122"/>
    <w:multiLevelType w:val="hybridMultilevel"/>
    <w:tmpl w:val="51384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186E"/>
    <w:multiLevelType w:val="hybridMultilevel"/>
    <w:tmpl w:val="50D6BB3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8791196">
    <w:abstractNumId w:val="0"/>
  </w:num>
  <w:num w:numId="2" w16cid:durableId="1606693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CA"/>
    <w:rsid w:val="000076C1"/>
    <w:rsid w:val="0001207D"/>
    <w:rsid w:val="000235CF"/>
    <w:rsid w:val="00031ECA"/>
    <w:rsid w:val="000358E9"/>
    <w:rsid w:val="00045D46"/>
    <w:rsid w:val="0005372B"/>
    <w:rsid w:val="000720EF"/>
    <w:rsid w:val="000836EE"/>
    <w:rsid w:val="00091590"/>
    <w:rsid w:val="000935B4"/>
    <w:rsid w:val="000A19A5"/>
    <w:rsid w:val="000A306A"/>
    <w:rsid w:val="000B48FF"/>
    <w:rsid w:val="000B71EA"/>
    <w:rsid w:val="000B7A62"/>
    <w:rsid w:val="000D3616"/>
    <w:rsid w:val="000E3888"/>
    <w:rsid w:val="000E5A8B"/>
    <w:rsid w:val="000E5E06"/>
    <w:rsid w:val="00104A8E"/>
    <w:rsid w:val="00107168"/>
    <w:rsid w:val="00116E75"/>
    <w:rsid w:val="001421E8"/>
    <w:rsid w:val="00146796"/>
    <w:rsid w:val="001548E2"/>
    <w:rsid w:val="00183B17"/>
    <w:rsid w:val="00183FEB"/>
    <w:rsid w:val="001C1FF8"/>
    <w:rsid w:val="001C4377"/>
    <w:rsid w:val="001E15DB"/>
    <w:rsid w:val="001F2490"/>
    <w:rsid w:val="001F3D05"/>
    <w:rsid w:val="001F495B"/>
    <w:rsid w:val="00202B49"/>
    <w:rsid w:val="00226C0F"/>
    <w:rsid w:val="00257E85"/>
    <w:rsid w:val="002663A0"/>
    <w:rsid w:val="002904D5"/>
    <w:rsid w:val="002B1E0C"/>
    <w:rsid w:val="002C34CA"/>
    <w:rsid w:val="002F08E6"/>
    <w:rsid w:val="00301E53"/>
    <w:rsid w:val="0030773A"/>
    <w:rsid w:val="00347FBA"/>
    <w:rsid w:val="00363389"/>
    <w:rsid w:val="003723A5"/>
    <w:rsid w:val="00372C37"/>
    <w:rsid w:val="0037754E"/>
    <w:rsid w:val="00382299"/>
    <w:rsid w:val="003A5523"/>
    <w:rsid w:val="003D46CE"/>
    <w:rsid w:val="003F6C73"/>
    <w:rsid w:val="004035B3"/>
    <w:rsid w:val="00406BEB"/>
    <w:rsid w:val="00410F4A"/>
    <w:rsid w:val="00421AF9"/>
    <w:rsid w:val="00424BAE"/>
    <w:rsid w:val="00427F4B"/>
    <w:rsid w:val="00427FE2"/>
    <w:rsid w:val="0043757E"/>
    <w:rsid w:val="00442D5F"/>
    <w:rsid w:val="00442E38"/>
    <w:rsid w:val="00445289"/>
    <w:rsid w:val="0046794D"/>
    <w:rsid w:val="00481617"/>
    <w:rsid w:val="00493E05"/>
    <w:rsid w:val="004A1B48"/>
    <w:rsid w:val="004C1E0C"/>
    <w:rsid w:val="004D5999"/>
    <w:rsid w:val="004D5A2F"/>
    <w:rsid w:val="004D76A7"/>
    <w:rsid w:val="004E082E"/>
    <w:rsid w:val="00512A75"/>
    <w:rsid w:val="005207FA"/>
    <w:rsid w:val="00550ABB"/>
    <w:rsid w:val="005630AB"/>
    <w:rsid w:val="005654D8"/>
    <w:rsid w:val="00576258"/>
    <w:rsid w:val="0059731B"/>
    <w:rsid w:val="005E44BD"/>
    <w:rsid w:val="005E6265"/>
    <w:rsid w:val="005F2BA9"/>
    <w:rsid w:val="00605430"/>
    <w:rsid w:val="00605C78"/>
    <w:rsid w:val="00606AEA"/>
    <w:rsid w:val="00655807"/>
    <w:rsid w:val="006A3D3B"/>
    <w:rsid w:val="006A52B2"/>
    <w:rsid w:val="006B1552"/>
    <w:rsid w:val="006B6F3C"/>
    <w:rsid w:val="006D384C"/>
    <w:rsid w:val="006E4D8C"/>
    <w:rsid w:val="00730F32"/>
    <w:rsid w:val="00736A0A"/>
    <w:rsid w:val="00745E90"/>
    <w:rsid w:val="0075145D"/>
    <w:rsid w:val="00752A1E"/>
    <w:rsid w:val="00761AA0"/>
    <w:rsid w:val="00783480"/>
    <w:rsid w:val="00783D30"/>
    <w:rsid w:val="00795366"/>
    <w:rsid w:val="00795417"/>
    <w:rsid w:val="007974F0"/>
    <w:rsid w:val="007A2CA0"/>
    <w:rsid w:val="007B449B"/>
    <w:rsid w:val="007B5143"/>
    <w:rsid w:val="007E14F8"/>
    <w:rsid w:val="007F0108"/>
    <w:rsid w:val="00803185"/>
    <w:rsid w:val="00805AF8"/>
    <w:rsid w:val="008070C2"/>
    <w:rsid w:val="00807E78"/>
    <w:rsid w:val="00815C0A"/>
    <w:rsid w:val="00846034"/>
    <w:rsid w:val="0084734C"/>
    <w:rsid w:val="00866132"/>
    <w:rsid w:val="008664E3"/>
    <w:rsid w:val="0087587C"/>
    <w:rsid w:val="0088004B"/>
    <w:rsid w:val="008D2C6E"/>
    <w:rsid w:val="008D6560"/>
    <w:rsid w:val="0090220C"/>
    <w:rsid w:val="009037BF"/>
    <w:rsid w:val="0090644D"/>
    <w:rsid w:val="00922250"/>
    <w:rsid w:val="00932CC1"/>
    <w:rsid w:val="0093605D"/>
    <w:rsid w:val="00937C7A"/>
    <w:rsid w:val="009436F1"/>
    <w:rsid w:val="0099189E"/>
    <w:rsid w:val="00997A3D"/>
    <w:rsid w:val="009A5B83"/>
    <w:rsid w:val="009A7263"/>
    <w:rsid w:val="009C24A6"/>
    <w:rsid w:val="009C3589"/>
    <w:rsid w:val="009F2E5B"/>
    <w:rsid w:val="009F55FF"/>
    <w:rsid w:val="00A11B31"/>
    <w:rsid w:val="00A12215"/>
    <w:rsid w:val="00A21807"/>
    <w:rsid w:val="00A30BD2"/>
    <w:rsid w:val="00A5031D"/>
    <w:rsid w:val="00A64A91"/>
    <w:rsid w:val="00A6568E"/>
    <w:rsid w:val="00A71A4B"/>
    <w:rsid w:val="00A71AB3"/>
    <w:rsid w:val="00A93CD7"/>
    <w:rsid w:val="00A94B5A"/>
    <w:rsid w:val="00AA74FA"/>
    <w:rsid w:val="00AB0732"/>
    <w:rsid w:val="00AB5D62"/>
    <w:rsid w:val="00AC3D4C"/>
    <w:rsid w:val="00AC5138"/>
    <w:rsid w:val="00AC74CA"/>
    <w:rsid w:val="00AF193B"/>
    <w:rsid w:val="00AF480D"/>
    <w:rsid w:val="00B05FC4"/>
    <w:rsid w:val="00B066D4"/>
    <w:rsid w:val="00B2091E"/>
    <w:rsid w:val="00B5147D"/>
    <w:rsid w:val="00B64347"/>
    <w:rsid w:val="00B91011"/>
    <w:rsid w:val="00B91E29"/>
    <w:rsid w:val="00BA16CB"/>
    <w:rsid w:val="00BA7401"/>
    <w:rsid w:val="00BC78DD"/>
    <w:rsid w:val="00BD2683"/>
    <w:rsid w:val="00BF4112"/>
    <w:rsid w:val="00BF54FC"/>
    <w:rsid w:val="00C00D1E"/>
    <w:rsid w:val="00C04CF0"/>
    <w:rsid w:val="00C11FFB"/>
    <w:rsid w:val="00C13CC2"/>
    <w:rsid w:val="00C2090D"/>
    <w:rsid w:val="00C30C3D"/>
    <w:rsid w:val="00C30C97"/>
    <w:rsid w:val="00C379F4"/>
    <w:rsid w:val="00C42F84"/>
    <w:rsid w:val="00C460C1"/>
    <w:rsid w:val="00C70565"/>
    <w:rsid w:val="00C72703"/>
    <w:rsid w:val="00CC174D"/>
    <w:rsid w:val="00CC1CF2"/>
    <w:rsid w:val="00CC6AEF"/>
    <w:rsid w:val="00CD0EE4"/>
    <w:rsid w:val="00CF182F"/>
    <w:rsid w:val="00D0430A"/>
    <w:rsid w:val="00D15892"/>
    <w:rsid w:val="00D16634"/>
    <w:rsid w:val="00D41212"/>
    <w:rsid w:val="00D41BA0"/>
    <w:rsid w:val="00D83AB1"/>
    <w:rsid w:val="00DC64C8"/>
    <w:rsid w:val="00DD0764"/>
    <w:rsid w:val="00DE10A6"/>
    <w:rsid w:val="00DF30B7"/>
    <w:rsid w:val="00DF6155"/>
    <w:rsid w:val="00E37C7C"/>
    <w:rsid w:val="00E47C14"/>
    <w:rsid w:val="00E54015"/>
    <w:rsid w:val="00E614AD"/>
    <w:rsid w:val="00E6741B"/>
    <w:rsid w:val="00E701B2"/>
    <w:rsid w:val="00E7393B"/>
    <w:rsid w:val="00E80A40"/>
    <w:rsid w:val="00E810CF"/>
    <w:rsid w:val="00E87CE5"/>
    <w:rsid w:val="00EA48B4"/>
    <w:rsid w:val="00EC010C"/>
    <w:rsid w:val="00EC06E0"/>
    <w:rsid w:val="00EC1BE6"/>
    <w:rsid w:val="00EF4352"/>
    <w:rsid w:val="00EF750D"/>
    <w:rsid w:val="00F11AE5"/>
    <w:rsid w:val="00F13C8F"/>
    <w:rsid w:val="00F14A1E"/>
    <w:rsid w:val="00F25A5A"/>
    <w:rsid w:val="00F3417F"/>
    <w:rsid w:val="00F41CF2"/>
    <w:rsid w:val="00F501C4"/>
    <w:rsid w:val="00F556C6"/>
    <w:rsid w:val="00F83F1A"/>
    <w:rsid w:val="00F84218"/>
    <w:rsid w:val="00F850A0"/>
    <w:rsid w:val="00F9452E"/>
    <w:rsid w:val="00F96047"/>
    <w:rsid w:val="00F97CCD"/>
    <w:rsid w:val="00FA712D"/>
    <w:rsid w:val="00FB33EB"/>
    <w:rsid w:val="00FC7CC0"/>
    <w:rsid w:val="00FD39E7"/>
    <w:rsid w:val="00FD7CC4"/>
    <w:rsid w:val="00FE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73187"/>
  <w15:chartTrackingRefBased/>
  <w15:docId w15:val="{9198E5EA-9138-4ACD-866E-9E90F080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4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4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4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4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4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4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4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4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4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4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4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4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4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C95CF-D4EE-4B44-97DA-00FA155D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Ranson</dc:creator>
  <cp:keywords/>
  <dc:description/>
  <cp:lastModifiedBy>Helen Audin</cp:lastModifiedBy>
  <cp:revision>2</cp:revision>
  <dcterms:created xsi:type="dcterms:W3CDTF">2026-08-11T09:59:00Z</dcterms:created>
  <dcterms:modified xsi:type="dcterms:W3CDTF">2026-08-11T09:59:00Z</dcterms:modified>
</cp:coreProperties>
</file>